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пропал уже две недели. Хуай Янь превратился в безумца — таким его видели три года назад, вот только теперь безумие оказалось куда глубже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ноги всех, кого только мог, — даже воспитанники приюта каждый день выходили на поиски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касалось Сян Мо, будто упаковали и стёрли одним нажатием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недели Хуай Янь метался между Подземным городом и улицей Миинь, ночуя прямо в квартире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 уже по-настоящему, а они так ничего и не нашли. Последнее, что удалось выяснить о Ма Тае, — его видели у мусороперерабатывающего центра в Восточном районе Миинь, а дальше след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записи с камер Ма Тай исчезал у мусорной кучи. Рядом с ним крутились две свирепые чёрные собаки, грызущиеся из-за еды, — обе в крови с головы до ног: у одной было наполовину оторвано ухо, у другой изгрызена морда до кости. В конце обе рухнули на свалке и больше не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где-то под улицей Миинь пряталась прожорливая нора, пожиравшая всё, что до неё добиралось, — не оставляя даже осколков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Рассудок, который Хуай Янь поначалу ещё худо-бедно удерживал, однажды рухнул окончательно. Вернулась бессонница, а стоило ему заснуть — он тонул в кошмарах, из которых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вырвать искусственное солнце из Подземного города и притащить его сюда, на Миинь, — залить светом каждый закоулок, чтобы видеть всё до последнего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порезал палец лезвием, и кровь оказалась того же цвета, что и цветы из его памяти. Хуай Янь начал сомневаться в собственном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и не вернувшийся Чжу Чэньюань — быть может, лишь сон. Он никогда не приходил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Сян Мо повсюду жила его тень. Где бы Хуай Янь ни встал, он ощущал, как присутствие Сян Мо прокалывает кожу, плоть, вгрызается в кости, оставляя в теле бесчисленные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пустот Хуай Янь и черпал ощущение его существования — по пижаме, по кровати, по пузырькам лекарств и осколкам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мог с уверенностью сказать: он ещё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месяц с лишним. Похолодало сильнее, ночные обитатели Миинь поредели, и разряженные гуляки на улицах вели себя уже не так бойко, как раньше, — зима наступала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Хуай Янь только принял снотворное и начал проваливаться в сон, как вдруг сквозь дрёму различил знакомые шаги в коридоре. Шаги замерли у двери. Следом послышался скрежет ключа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мог ослышаться. Он рывком вскочил, схватил с тумбочки нож и бросился из спальни, встав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ты ни был — человеком или призраком, — сегодня я непременно выясню правду»,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снаружи почти сразу. В щели Хуай Янь увидел лишь часть силуэта — и узнал его мгновенно. Открывшим дверь оказался не кто иной, как Сян Мо, пропадавший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полностью, свет из гостиной упал на лицо стоявшего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Похудевший, коротко стриженный. Одежда — не по погоде тёплая: длинный пуховик доходил до икр, молния расстёгнута, полы нараспашку, а под ним — серо-голубой свитер с высоким горлом. Опустив голову,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уловил лёгкий запах алкоголя и рванулся вперёд,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Чэньюань,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никак не ожидал застать кого-то у себя дома. Вздрогнув всем телом, он мгновенно принял оборонительную стойку, оттолкнул схватившую его руку и отступил на два шага, вскинув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стоял совершенно незнакомый мужчина. Разглядев его лицо, Сян Мо ощутил, как сердце дрогнуло от невольного восхищения, — но тут же снова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этого человека. Как тот вообще оказался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незнакомец был одет в его собственную пижаму. Левой рукой он мёртвой хваткой сжимал нож, лицо и шея горели красным от волнения, вьющиеся волосы отросли и в беспорядке падали на брови, скрывая покрасневшие глаза; грудь тяжело вздымалась, ключицы двигались в такт дыханию, а кожа под светом ламп отливала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чувства чужести в душе Сян Мо поднималось смятение — будто он рулевой, потерявший направление в открытом море, и вокруг только безбрежная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где ты был? — Хуай Янь, босой, шагнул вперёд, торопливо оглядел Сян Мо с ног до головы и лишь убедившись, что тот цел,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эти два месяца? Кто увёл тебя из больницы? Как ты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мне? — Сян Мо растерялся от града вопросов, не понимая, о чём вообще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вызвать полицию, но растерянность и страх на лице мужчины, его покрасневшие глаза выглядели так жалко — будто перед ним стоял человек, простоявший слишком долго на снегу и жаждущий хоть искры от спички,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обознались?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Хуай Янь заметил неладное. Слишком взволнованный минуту назад, теперь, вглядевшись в глаза Сян Мо подольше, он увидел: взгляд снова изменился, снова стал чужим, снова не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опять забыл, да? — голос Хуай Яня дрогнул. Он сделал несколько глубоких вдохов, отказываясь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вины Сян Мо в этом нет. Но огромная тоска всё равно давила сверху, придавливая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что? Простите,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отвёл взгляд — не хотел смотреть в эти глаза, наливающиеся всё большей краснотой, будто вот-вот выгорят дотла; в них плелась сеть, обжигающая и липкая, и стоило смотреть дольше — казалось, она затянет внутрь и сожжёт заживо. Инстинкт подсказывал: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Сян Мо заметил босые ноги мужчины, покрасневшие пальцы, и невольно нахмурился, из вежливости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Обуйтесь.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заботливой фразы буря в душе Хуай Яня мгновенно утихла. Значит, Сян Мо всё ещё способен беспокоиться о нём. Он наклонился, достал из шкафа тапочки, надел их и снова выпрямился перед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так и стоял за порогом, не входя, наблюдая, как тот обувается, и думал: странно, что этот человек вдруг оказался в его доме, да ещё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Миинь хватало странных людей: перебравших спиртного или чем похуже, спятивших, путающих чужих людей со знакомыми, — в новостях то и дело писали про незаконное проникновение в чужие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провёл в больнице под присмотром Мэн Нина. Он был благодарен, но почему-то, встречаясь с Мэн Нином, никак не мог ощутить той нежности, что жила в его воспоминаниях о них двоих. Он и сам не понимал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памяти он был очень привязан к Мэн Нину, тот прощал ему любые перепады настроения, и со стороны они казались завидной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 душило его. Выписка была назначена на завтра, но сегодня он самовольно ушёл раньше срока, не предупредив Мэн Нина, и вернулся прямо сюда — где и наткнулся на этого непонятного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придумать, как поскорее выпроводить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только собрался как следует объясниться с человеком напротив, как явился Мэн Нин — запыхавшийся, будто бежал всю дорогу, — и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Мо, почему ты не поехал со мной после выписки? Мы же договорились — ко мне. Зачем ты снова вернулся сюда? Знаешь,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незаметно высвободил руку, стряхнул хватку Мэн Нина и прошёл в гостиную, коротко бросив, что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Хуай Янь уставился на внезапно возникшего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Нин посмотрел на Хуай Яня,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спросить, что вы делаете посреди ночи в доме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Нина всегда звучал как-то невесомо, ненастояще, будто то приближался, то отдалялся.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Кем вы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Мо, кто это? — тон Мэн Нина заметно смягчился, в нём слышался упрёк, обида и капля ревности; на вопрос Хуай Яня он не ответил, обратившись вместо этого к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его. Наверное, обознался, — Сян Мо расхаживал по гостиной взад-вперёд, будто что-то искал, а может, просто хотел занять себя хоть чем-то, лишь бы не стоять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Чэньюань, я никогда тебя не перепутаю, — сказал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Нин подошёл к Сян Мо, естественным движением взял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вещи. Много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друг с другом так, будто в комнате больше никого нет. Сян Мо коротко угукнул и скрылся в спальне — там, на кровати, остались следы чужого сна, а в шкафу висел не принадлежащий ему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заметил, и просто собрал несколько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понимал: всё это ненастоящее, память Сян Мо наверняка снова переписали. Но то, что Сян Мо не противился прикосновениям Мэн Нина, всё равно давило на грудь тупой, кислой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одного: почему на этот раз Сян Мо не дали совершенно новую личность целиком, а лишь подправили часть — добавив некоего Мэн Нина в роли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какой-то причине провести полную операцию по стиранию памяти снова не удалось, и им пришлось обойтись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Яня появилось скверное предчувствие: заставить Сян Мо снова признать в себе Чжу Чэньюаня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тревожило другое. Доктор Лу говорил, что подобные операции чреваты серьёзными побочными эффектами. Какими будут последствия на этот раз? Не повредит ли это его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Нин подошёл к Хуай Яню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Янь,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притворяться больше не хочешь? Что вы с ним сделали? Чего вы вообще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Нин тихо рассмеялся — в смехе сквозила откровенная издёвка: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 тобой так долго. И чем всё закончилось? Погиб — и тела целого не нашли. Тебе не бывает стыдно, когда снятся сны по ночам? Не кажется, что ты перед ним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Нин явно был на взводе, но голос его так и оставался тихим, невесомым: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ему говорил: мы, такие, как мы, рождены ползать по самому дну. Букашке нечего мечтать сорвать луну с неба — то, что тебе не принадлежит, не принесёт добра, даже если ты это получишь. Так всё и вышло, как я предсказывал.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Хуай Янь: если хочешь, чтобы Чжу Чэньюань спокойно жил дальше, — больше не лезь в его жизнь. Мы просто хотим выжить в этом прогнившем насквозь месте, вот и всё. И в его памяти теперь я. Только я, Мэн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даже не взглянул на Мэн Нина, срывающегося в истерику и через силу сдерживающего голос. Он смотрел только на спину Сян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фальшивка. Фальшивка так и останется фальшивкой. Настоящий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Мо, собрав вещи, направился к выходу. Хуай Янь перехватил его запястье, подушечками пальцев ощущая пульс — живое, настоящее биение под тёплой кожей, — и сердце сжималось от боли, толчок за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Чэньюань. Ты забыл меня дважды. Третьего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http://bllate.org/book/20433/2140174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