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Мо не спалось. Выбравшись из комнаты, чтобы налить воды, он поневоле подслушал их разговор. Замявшись на пороге, он всё же пересилил себя, потянул дверь на себя и, слегка боком перешагнув порог, взглянул на Хуай Яня, прислонившегося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сменил дневной костюм на тонкую пижаму из чёрного шёлка. Ткань струилась по телу, на вид невероятно мягкая и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опирался о дверной косяк, чуть расставив ноги; невесомый шёлк подчёркивал изгиб бёдер, точёные линии тела и едва заметный рельеф грудных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заворожённо смотрел на него, и сердце отчего-то заколотилось чаще. Вспомнив интимные подробности, о которых только что болтал маленький робот, он против воли представил Хуай Яня в том самом кружевном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чёрная ткань облегает кожу, и лишь прямая осанка да широкие плечи удерживают этот мягкий, спадающий волнами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взгляд Сян Мо скользнул ниже, Хуай 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отлично понял, о чём тот задумался, и с лукавой усмешкой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так глубоко задумались, господин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виновато отвёл взгляд и силой сжал собственную шею. Вспышка боли помогла вытряхнуть из головы нескромные картинки. Промямлив что-то невнятное, он наконец наскрёб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подслушивал. Просто не думал, что у вас с мужем такие... затейливые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прищурился, в его глазах заплясали бесики: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кроличьи ушки наряжал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Хуай Янь мог повернуть тему как угодно — какая разница, что он там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новом месте, Сян Мо спал из рук вон плохо. Ночь отравил странный, сумбурный и жаркий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будто он превратился в огромного кролика. Хуай Янь дразнил его ярко-алой морковкой. Во сне Сян Мо мучила дикая жажда и голод, хрустящий овощ казался невероятно аппетитным, но Хуай Янь всё никак не давал его откусить. Наигравшись вдоволь, тот наконец поднёс морковь к самым губам. Его пальцы — длинные, белоснежные, с едва заметными костяшками и аккуратно остриженными розоватыми ногтями — сжимали сочный плод, слегка поглаживая его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Сян Мо, будучи кроликом, вдруг понял, что эти тонкие пальцы манят его куда сильнее суккулентной моркови. Он медленно приоткрыл рот, вожделея вкусить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ощутимым стояком.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уже поднялся и сидел за обеденным столом, просматривая свежие финансовые новости. Заметив спускающегося Сян Мо, он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господин Хуай, — подавив зевок, Сян Мо взъерошил влажные после душа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 поинтересовался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нелепый сон, Сян Мо уселся напротив и с невозмутимым видом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Кровать очень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усмехнулся и пододвинул к нему тарелку с аккуратно нарезанной морковью: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угощение, Сян Мо мгновенно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ведь любят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 — Сян Мо осёкся на полуслове, вовремя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у него явно была не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промолчал. Анно без спроса установил в гостевой спальне наблюдение, а Сян Мо сквозь сон полночи бредил морковкой — вот маленький робот и приготовил «лакомство»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бросил взгляд на изящные пальцы Хуай Яня, сжимающие палочки для еды — точь-и-точь как во сне. Взяв морковку, он со злостью отправил её в рот и принялся громко, ожесточённо хрустеть.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они сразу перешли к делу. Навыки маскировки у Анно оказались впечатляющими: Хуай Яню стоило лишь показать фотографию человека, как робот мгновенно изменил облик Сян Мо, превратив его в точную копию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Сян Мо было самое обыденное, непримечательное лицо. С такими чертами легко затеряться в толпе: встретишь на улице — и заскучаешь, а отвернёшься — тут же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смену внешности, взгляд Сян Мо остался прежним. За внешним спокойствием тёмных зрачков угадывалась затаённая, бритвенно-острая опасность. Лицо не привлекало внимания, но глаза выдавали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взял его за подбородок, поворачивая голову то влево, то вправо. Для верности он велел Анно надеть Сян Мо контактные линзы. Те сменили угольно-чёрный цвет зрачков на мягкий ореховый оттенок, сгладив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 зеркале абсолютно чужое лицо, Сян Мо показал Анно большой палец, похвалив мастерство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Программу маскировки для меня разрабатывал господин Чжу, — откликнулся Анно. — Мне далеко до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не стал поправлять обращение робота. Лишь сдержанно улыбнувшись, он принял из рук Анно ещё одну маску, приготовленную заранее — для Чи Юняня.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Юнянь появится на банкете, они подберутся к нему, надев маску и под шумок выведут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Ци Елян, прихватив с собой схему заведения, где Луань Хунъян собирался праздновать день рождения. Развернув голографическую проекцию, он предложил Сян Мо и Хуай Яню изучить план здания, включая все аварийные выходы и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Празднество проходило в часы комендантского часа, поэтому клуб располагался в глубине глухих переулков, вдали от Центрального квартала. Среди гостей ожидали лишь влиятельных покровителей и друзей Луань Хунъяна. За безопасность отвечать прикомандировали бойцов из Пятого района — теоретически, внутрь не проскользнула бы и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запоминали планировку, Ци Елян излагал детали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удалось узнать, что Луань Хунъян приведёт с собой Чи Юняня. Говорят, он без ума от парня и заготовил для него какой-то сюрприз. У нас два варианта действий. План «А»: вы находите Чи Юняня, надеваете на него маску и спокойно выводите через главный вход. У дверей вас будет ждать моя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сорвётся, задействуем план «Б». Если до полуночи вы не выйдете, я организую анонимный донос в Управление безопасности — якобы в клубе устроили подпольное казино во время комендантского часа. Приедет проверка. Увидев, что внутри собралась местная элита, оперативники замешкаются и затребуют инструкции у руководства. В этот момент мои люди устроят потасовку, вынуждая силовиков вмешаться. Среди них у меня всё схвачено. Поднимется паника, и вы выведете Чи Юняня в общей кутерьме.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Елян оставался снаружи на подстраховке. В сам клуб отправлялись лишь Хуай Янь и Сян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город делился на восемнадцать округов. Клан Хуай почти не имел связей в Пятом районе, а с самим Луань Хунъяном Хуай Янь пересекался лишь пару раз на деловых приёмах — они едва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Пригласительный билет Хуай Яню помог раздобыть Чжан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Хуай Янь не ведал, так это того, какой переполох вызвало в светских кругах известие о его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будто Хуай Чжэнцин вознамерился сосватать сына за Чжан Вэйшаня, отпрыска старшего полковника Чжана. А Чжан Вэйшань с детства дружил с Луань Хунъяном и, разумеется, не мог пропустить его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далёкий от этой компании Хуай Янь неожиданно решил прийти, элита сделала вывод: всё дело в Чжан Вэйшане. Поговаривали даже, будто они явятся вместе — мол, дело идёт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находились и те, кто сочувственно вздыхал, вспоминая, с каким размахом когда-то играли свадьбу Чжу Чэньюаня и Хуай Яня. И как трагически погиб Чжу Чэньюань: сгинул на дне Подземной реки, так что в могилу пришлось положить лишь одно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весь Подземный город наблюдал, как Хуай Янь едва не сошёл с ума от горя. А теперь он снова собирается под венец. Поистине, переменчива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герой этих сплетен, Чжан Вэйшань, узнав об участии Хуай Яня, от радости смерил шагами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Хуай Чжэнцин вежливо отклонил предложение о совместном обеде, устроенном отцом Чжана. Потеряв надежду, Чжан Вэйшань уже впал в уныние, как вдруг всё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самонадеянно решил, будто Хуай Янь примет приглашение Луань Хунъяна исключительно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знак ли это, что у них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Хуай Яня несколько лет назад, Чжан Вэйшань потерял покой. Но тогда Хуай Янь был связан узами брака. Теперь же, когда тот снова свободен, грех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выездом Хуай Янь преобразился, надев безупречно скроенный вечерний костюм. Роскошная ткань идеально сидела по фигуре — ни единой лишней складки, словно портной стремился подчеркнуть абсолютную грацию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Хуай Янь заметил, что Сян Мо неотрывно смотрит на него. Оглядев себя и поправив галстук, он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Выглядишь потрясающе, — искренне признался Сян Мо. —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Чэньюань тоже любил, когда я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при этой улыбке вспыхнули тёплые искорки. Ореховые зрачки Сян Мо потемнели, и он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кружевном?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прошагал мимо, усмехнувшись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кружевном на банкеты не ходят. Это уж чересчур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http://bllate.org/book/20433/2130955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