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плохое настроение? — едва Хуай Янь переступил порог, Анно тут же уловил его подавленное состояние. — Всё ещё думаете о господине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помассировал костяшками пальцев сощуренные, налитые усталостью веки и, не открывая глаз,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опустившись на кровать, Хуай Янь никак не мог выбросить из головы слова матери:  «Ты не можешь сломать его единожды и поступить так снова». Что именно Юэ Ли имела в виду? Что значит «сломать дважды»?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из старого поместья Хуай Янь поднимался к матери. Юэ Ли лишь погладила его по волосам, посмотрела с щемящей тоской и беспомощной нежностью, но ничего не объяснила. Лишь попросила беречь себя, жить в своё удовольствие и делать только то, что хочется. Ему не нужно было встречаться с неугодными людьми, ходить на нежелательные приемы или соглашаться на договорной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Хуай Чжэнцином она пообещала разобраться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снова отравил кошмар. Правда, на этот раз размытые декорации сна больше не заволакивала непроницаемая пелена. Густой белый туман медленно редел, расходился рваными клочьями, и сквозь его призрачные мглы проступал силуэт Чжу Чэньюаня. Тот без остановки уходил всё дальше, лишь изредка оборачиваясь и зовя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Чжу Чэньюань ни оглядывался, Хуай Янь всё равно не мог разглядеть его черт. Он отчаянно тянул руку, пытаясь ухватить уходящего за край одежды, но пальцы рассекали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Чжу Чэньюань казался то невероятно близким — настолько, что чувствовалось его теплое дыхание, — то мгновенно отдалялся, растворяясь в тёмном тупике улицы Миинь.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находился совсем рядом, но их разделяла невидимая монолитная стена. Бессилие сдавливало грудь, вызывая липкий панический страх, и Хуай Яню оставалось лишь беспомощно тонуть в этом зыбучем омуте.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Хуай Яня разбудила трель телефонного звонка. В небесах Подземного города уже по расписанию вспыхнуло искусственное солнце. Звонил Линь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сходу выпалил, что мерзавца, осмелившегося приставать к Хуай Яню, уже скрутили и проучили как следует. Паршивец схвачен и готов принести личные извинения, так что Линь Цянькунь поинтересовался, когда Хуай Янь сможет прибыть на улицу Миинь.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половину дня Хуай Янь провёл в штаб-квартире компании, разбираясь с текущими делами. Попутно ему удалось достать два пригласительных билета на закрытый прием в честь дня рождения Луань Хунъяна — третьего молодого господина и сына главы Пятого района, у которого как раз и находился похищенный Чи Юнянь. Лишь к вечеру Хуай Янь отправился на улицу Миинь.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Цянькунь оставался пацаном, и сложно было судить, насколько на него вообще можно положиться. Когда Хуай Янь появился на улице Миинь, прохожие при его виде наперебой стали выказывать глубокое почтение: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Здравия, тётушка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почтения, сноха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эти расплывающиеся в улыбках сияющие лица, Хуай Янь чувствовал себя не в своей тарелке, однако сдержанно кивал в ответ. Он уверенно шагал по направлению к дому Сян Мо в переулке 68. На полпути один из местных доброжелателей сообщил ему, что Сян Мо сейчас не дома, а у себя в агентстве.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Выспросив дорогу, Хуай Янь направился прямиком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Частное детективное агентство «Ватсон» находилось у самого перекрестка переулков. Оно занимало крошечный жестяной павильончик, зажатый между сомнительными забегаловками и обшарпанными табачными лавками. Вывеска над входом давно выцвела: на тёмном фоне грязно-желтыми буквами выведено название, а чуть ниже мигала красная гирлянда мелких лампочек, складывавшаяся в номер телефона Сян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жалюзи-роллета была опущена наполовину, перекрывая обзор. Изнутри доносился бранный голос Линь Цянькуня и жалобный скулеж какого-то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Пригнувшись, Хуай Янь юркнул под решётку. Помещение площадью едва ли в двадцать квадратных метров освещалось тусклой лампочкой. Пара столов, стулья да заваленный хламом высокий металлический стеллаж — вчетвером здесь уже становилось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сидел за компьютером, глубоко насупившись и пожевывая зажатую в зубах сигарету. Услышав шаги, он приподнял опухшие от дыма веки. Увидев Хуай Яня, Сян Мо крепче стиснул фильтр, отчего столбик пепла обломился и припорошил столешницу. Он небрежно смахнул его ладонью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тихо угукнул и подошёл ближе. Сян Мо попытался сдвинуться, но единственный стул не позволял особо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снял пиджак и перекинул его через левую руку. Из одежды на нём оставалась лишь ослепительно-белая рубашка, заправленная в брюки и подчёркивавшая изящную, узкую талию. Сян Мо жадно затянулся пару раз, отвёл взгляд от этой картины и снова уставился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Цянькунь кивнул Хуай Яню и продолжил экзекуцию. Под столом, обхватив голову руками, корчился и рыдал мужчина, беспрестанно умоляя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больше никогда! Честное слово,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сразу узнал его — это был тот самый пьяный прихвостень, пристававший к нему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Цянькунь отвесил подлецу пинок под 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Мо пришёл! Ползи извиняться! Простит он тебя — живи, не простит — продолжим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Гуанюань, протрезвев, прекрасно осознал, что перед ним никакой не жиголо из борделя, а самый настоящий сошедший на землю небожитель. Правда, любоваться им он не смел — этот «небожитель» принадлежал Сян Мо. Заломав руки, Лю Гуанюань пополз к ногам Хуай Яня, размазывая сопли: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Мо, грешен! В тот вечер глаза мои ослепли, пьяная рожа помутилась! Не карай, тётушка, сжалься над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поморщился от этого непотребства: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Тебе же на вид сороковник, не меньше. Зовёшь меня тётушкой — ощущение, будто я одной ногой в могиле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Мо, не отрываясь от экрана, низко хмыкнул и косо глянул на провинившегося: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чуши. Цянькунь — сопляк, ему можно. А ты зови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Гуанюань утёр обильный пот со лба и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Мо! Невестка Мо, простите, бес попутал, помилуйте за свинство...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Хуай Янь жестом оборвал этот поток каяний и повернулся к Линь Цянькуню: — Мне нужно обсудить дело с Сян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Цянькуня расцвела понимающая улыбка. Поймав Лю Гуанюаня за шкирку, он потащил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Мо, сноха Мо, не будем вам мешать! Повеселитесь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заботливо опустил за собой железную роллету, отрезав комнату от уличного шума и чужих глаз. Из-за этого невинный жест приобрел двусмысленный оттенок. В воздухе повисло лёгкое, еле уловимое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глухо кашлянул, сгоняя лишние мысли, захлопнул ноутбук и заговорил 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 поводу Сяо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достал приглашения на банкет Луань Хунъяна, — Хуай Янь извлёк из кармана два конверта. — Одно мне, другое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затушил окурки и вскрыл вкладыши. В одном значилось имя Хуай Яня, в другом — ничем не примечательное «Ван Цян».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Цян?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вечер ты станешь моим телохранителем. В Подземном городе слишком многие знают лицо Чжу Чэньюаня, так что твои черты придется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 — удивленно спросил Сян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Соберешься и поедешь ко мне домой. Нам нужно обсудить план, как вытащить парня из этого логова. А Анно займется твоим гримом.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агентство, Сян Мо пошёл вместе с Хуай Янем. По дороге тот поинтересовался судьбой Чи Юняня: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Юнянь ведь состоит в вашем отряде? Почему он работал в хостес-баре?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и сам узнал об этом только после исчезновения парня. Оказалось, Чи Юнянь отчаянно нуждался в деньгах на лечение младшего брата, страдающего от редчайшей формы генетически мутировавшего рака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росли в приюте Тринадцатого района. Все расходы на терапию Сян Мо брал на себя, иногда помогали благотворительные фонды, но Чи Юнянь рвался зарабатывать сам. Втайне от всех он устроился официантом в элитный клуб для богачей, где при удаче можно было выручить щедрые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покинуть улицу Миинь, Сян Мо заглянул в местную больницу проведать Чи Юньсиня.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на Миинь представляла собой печальное зрелище: обшарпанные стены, устаревшее оборудование и соответствующий квалификационный уровень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курсов химиотерапии восьмилетний Чи Юньсинь полностью лишился волос. На его головке красовалась красная вязаная шапочка. Худенький мальчик выглядел истощенным и бледным, но едва увидев Сян Мо, он с радостным криком бросился к нему, обнимая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одной рукой подхватил мальчугана, вскинул на плечо, слегка закружил и ласково щёлкнул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крепыш, слушался врачей?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вовремя пью лекарства и не капризничаю на уколах. Сиделка говорит, что я самый храбрый!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женщина-сиделка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 и правда золотой ребёнок. Никогда не плачет. Вот только постоянно спрашивает про брата и про вас. Господин Сян, Сяо Янь давно не появлялся. Раньше-то он каждый день забегал...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надеждой уставился на Сян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а где брат? Почему он ко мне не приходит?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бережно усадил его на кровать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сейчас очень важное задание. Через пару дней он обязательно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Юньсинь мгновенно успокоился и перевёл любопытный взгляд на Хуай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Какой красивый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тепло улыбнулся, поправил съехавшую шапочку мальчика и передал сиделке купленные по дороге игрушки, попросив предварительно дезинфицировать их. Затем он наклонился к ребёнку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твоего дяди Мо. Меня зовут Хуай Янь.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сжал его пальцы своей хрупкой ладошкой: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Янь. Спасибо за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Скоро мы привезем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палаты, Хуай Янь задержался у лечащего врача, чтобы изучить историю болезни, после чего повернулся к Сян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медицины в Подземном городе несопоставимо выше. Я могу организовать перевод Сяо Синя в Центральную больницу и привлечь лучших специалистов. Лаборатория нашей семьи Хуай уже много лет занимается проблемами генетически мутировавшего рака крови. Возможно, у нас есть экспериментальные протоколы.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не стал отказываться от помощи — когда речь шла о жизни ребёнка, гордости не было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пик больничный лифт оказался забит до отказа. Хуай Яня втиснули в самый угол, и он невольно напрягся, прижавшись спиной к металлической стене. Сян Мо тут же выставил руку, создавая надежный заслон и укрывая его в своем кольце. На губах Хуай Яня мельком проскользнула благодарная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их ждал ужин, приготовленный Анно. Сян Мо уже чувствовал себя здесь спокойно и по-хозяйски кивнул андроиду, после чего они с Хуай Янем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разместил гостя в гостевой спальне по соседству с хозяйской. Вечером андроид под предлогом уборки намывал паркет во главе коридора на втором этаже. Пол блестел до зеркального блеска, а сам Анно то и дело косился то на дверь господина, то на дверь Сян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постоянным шорохом, Хуай Янь выскочил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Анно, хватит драить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понизил голос робот, — вы уверены, что господин Сян — это господин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себя — да. Но сейчас у нас полно дел. Как только освободимся, я отвезу его к доктору Лу на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 не совсем зрелое предложение. Не знаю, стоит ли озвучивать...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незрелое, то и не озвучивай, — отрезал Хуай Янь, поражаясь тому, как робот перенял человеческую привычку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Но вы же должны дать мне возможность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Янь, усмехнувшись, опёрся о дверной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за «незрелое предложение»?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привели человека в дом. Неужели вы намерены впустую потратить эту ночь? Почему бы просто не затащить его в постель? Некоторые предпочтения в постели, знаете ли, с амнезией не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Хуай Янь сохранял невозмутимое выражение лица. — Мы абсолютно нормальные люди. Без всяких извращений.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же! А кто тогда устраивал игры с переодеваниями? Латекс, кружевные костюмы, кроличьи ушки, кошачий хвост, красные и белые розы... Между прочим, лепестки с ковра потом убирал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http://bllate.org/book/20433/2130716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