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вернулся уже совершенно открыто и подчёркнуто вежливо. Уверенности у него явно прибавилось: шаг стал шире, а кожаные туфли выстукивали по полу чёткий, размеренный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предложил ему устраиваться где удобно, и Хуай Янь опустился на диван, вновь принявшись разглядывать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обратил внимание на пластиковые контейнеры, аккуратно выстроенные вдоль стены возле дивана. Внутри лежали детские вещи: аккуратно сложенная чистая одежда, конструкторы, альбомы для рисования, книжки со сказками и всякая повседневная мелочёвка.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Сян Мо была небольшой. Для одного — в самый раз, но разместить здесь семнадцать детей и четырёх взрослых было заведомо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так и стоял у окна, лениво прислонившись спиной к стене, и наблюдал за тем, как гость изучает его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бесцеремонность Хуай Яня должна была вызвать раздражение, но Сян Мо, к собственному удивлению, не чувствовал досады. Он пояснил, указывая на ящики: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ребят. Иногда они приходят ко мне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 живут обычно? — поинтересовался Хуай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повернулся, раздвинул шторы и кивнул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 трёхэтажное здание сзади — приют. Нам его пожертвовали, дети живут там. Полмесяца назад я подобрал Сяо Ханя, он тоже перебрался туда. Среди них он один из самых старших, так что помогает присматривать за малышами, а если есть работа — ходит со мной. В последнее время мы как раз ищем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свет в квартире погас. Небольшую гостиную мгновенно затопила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Хуай Янь смотрел на прямую, стройную спину Сян Мо у окна, а теперь тот словно растворился во мраке. Лишь когда глаза немного привыкли, Хуай Янь сумел различить его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всё так же стоял у окна, но его осанка изменилась — спина ссутулилась, бывалая выправка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свет отключили... — проговорил Хуай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детских воспоминаний о периоде великой смуты в Подземном городе, Хуай Янь почти не сталкивался с отключением электричества. Энергосеть Подземного города работала безупречно, а на случай редких аварий в его доме всегда имелся автономный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же перед собой ничего не видел — сплошная чёрная пелена. Он изо всех сил вцепился в подоконник, судорожно удерживая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спальне... на тумбочке... два аккумуляторных фонаря. Господин Хуай, принесите их,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секунд его голос преобразился до неузнаваемости. Он стал сиплым, рваным, словно пропущенным через сухую песчаную бурю, а слова посыпались сбивчивой скороговоркой.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недоброе, Хуай Янь мгновенно поднялся с дивана. Нащупав в кармане телефон, он включил фонарик на полную мощность — яркий луч моментально выхватил из тьмы большую часть гостиной. Шагнув к Сян Мо, Хуай Янь разглядел его лицо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пальцев, мёртвой хваткой впившихся в подоконник, побелели, на вздувшихся венах проступило напряжение. Лицо Сян Мо полотном побледнело, на лбу высыпали крупные капли пота, а взгляд угас, сделавшись диким, рассеянным и полным животного ужаса. Казалось, ещё мгновение — и он рухнет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Мо, что с тобой?! — Хуай Янь подскочил к нему, подхватив одной рукой за поясницу, а другой крепко сжав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света Сян Мо разжал затекшие пальцы и вцепился в рукав Хуай Яня. Сделав несколько судорожных глубоких вдохов, он ощутил, как дикая тошнота и головокружение отступают, хотя сердце всё ещё бешено колотилось в груди, словно боевой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Янь, охваченный тревогой, сжал его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лица нет.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нужно в больницу, — переводя дыхание, Сян Мо осторожно высвободил руку и тихо пробормотал: — Спасибо. Это никталопическая никтофобия. Уже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всматривался в его лицо: панический ужас и пустота в глазах Сян Мо действительно рассеялись, уступив место привычной осмысленности.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«Никталопическая никтофобия...»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мысленно повторил этот диагноз. У Чжу Чэньюаня никогда не было ничего подобного. Напротив, он обладал феноменальным зрением и прекрасно видел в темноте, из-за чего отец постоянно отправлял его во главе ночных спецопераций.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Сян Мо оказалась никталопическая никтофобия. В этом они кардинально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Хуай Янь ни на секунду не усомнился в том, кто перед ним. Вместо подозрений в его голове мгновенно всплыли слова доктора Лу Ечи: «побочные эффекты».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спальню за фонарями, Хуай Янь думал о том, что искусственное солнце Подземного города никогда не освещало улицу Миинь. Здесь царит мрак, а подача энергии постоянно перебивается.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раз Сян Мо приходилось переживать подобный кошмар наедине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светильники, Хуай Янь поставил их на высокий обеденный стол. Мощные диоды залили пространство ярким светом — Сян Мо заведомо запасался оборудованием на случай таких ЧП. Теперь при открытых дверях светло было во всех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вытащил телефон и набрал номер коммунальной службы, но едва пошли гудки, как до него дошло: улица Миинь не входит в юрисдикцию Подземного города. Городские аварийщики пальцем не пошевелят ради этого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Досадливо сбросив вызов, Хуай Янь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успел прийти в себя. Освежив лицо в ванной, он вышел в гостиную без малейших следов недавнего приступа. Выдвинув стул, он уселся напротив Хуай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был выше дивана, поэтому Сян Мо, подавшись вперед и скрестив пальцы на коленях, смотрел гостю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Отпустило? Здесь часто гасят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Сян Мо. — Постоянно. Считай,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каждый раз так?! — в голосе Хуай Яня прорезалось нетерпение. — Ты ведь живешь один! Что ты делаешь, когда гаснет свет?!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всё не так жестко. Просто темнеет в глазах, а паника накатывает только через пару минут. За это время я вполне успеваю нащупать фонарь. Сегодня, видать, алкоголь сказался, вот и перекрыло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лишь доля правды. Приступ действительно накрывал его не сразу — явная паника начиналась минуты через три. В самые тяжёлые времена доходило даже до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алкоголь сыграл вторичную роль. Главная причина кролась в том, что его тело только что пережило адскую муку, и внезапный мрак добил и без того истощенную нервную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мигреней, о которых знали немногие, ни о никтофобии, ни о других, куда более жутких симптомах Сян Мо никому не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Миинь показывать слабость кому бы то ни было — смертельный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 таких вещах просто не хотелось говорить. Зачем кому-то знать его болячки?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рядом с Хуай Янем у него возникало странное ощущение: этот человек не несёт угрозы. Они были знакомы от силы пару дней, и Сян Мо полагался сугубо на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не излучал ни капли враждебности. Напротив, в его взгляде читалась нескрываемая паника, тревога и... нечто вроде больной, щемящей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дело в моем сходстве с его погибшим возлюбленным», — подумал Сян Мо. Хуай Янь просто проецировал на него чувства, предназначавшиеся Чжу Чэньюаню.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убеждён, что я — Чжу Чэньюань? — напрямую спросил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молча встретил его взгляд, не произнеся ни слова, что означало молчаливое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визит ко мне — это ведь не просто желание сыграть в домушника? — Сян Мо скрестил руки на груди, выпрямился и продолжил испытывающе смотреть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действительно хотел быть ближе, узнать его получше. Взлом замка был порывом эмоций — ему страстно хотелось увидеть личное пространство Сян Мо, узнать, чем тот дышит, и проверить, не появится ли рядом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отчёте Ци Еляня утверждалось, что Сян Мо живёт один, однако за три года могло произойти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Хуай Янь утаил свои мотивы. К счастью, на телефон пришло сообщение от Ци Еляня: появились зацепки по поводу Чи 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Юняня действительно забрали люди из Центрального квартала. Луань Хунъян, третий сын начальника Пятого района Подземного города, любил развлекаться на улице Миинь с молоденькими парнями. В Подземном городе законы суровы, поэтому он мог развлекаться только на улице Миинь, а когда игрушка надоедала, откупался подачками и вышвыривал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Чи Юняня, он попытался его купить, но получил жесткий отказ. Тогда барчук просто похитил парня и, рискуя, увёз его в Подземный город, где и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Миинь похищение человека не заставило бы никого и бровью повести, но раз пленника привезли в Подземный город, дело принимало другой оборот — здесь действовали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юноша на территории Подземного города, Хуай Янь найдёт способ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Елянь выведал лишь общие детали, но точно установить место заточения Чи Юняня пока не смог. Единственное, что удалось узнать: через три дня у Луань Хунъяна день рождения, и тот устраивает закрытую частную вечеринку, где вполне может появиться его новый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спросил, как пробраться на вечер. Хуай Янь заверил, что достанет пригласительный, и если Чи Юнянь действительно окажется там, он поможет вызволить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обсудили детали плана, как в комнате раздалось явное, отчетливое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перевёл взгляд на источник звука — животик Хуай Яня, скрытый под дорогим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Сян Мо не удержался от широкой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выпрямил спину и непринуждённо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выдался суматошным, поужинать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слегка нахмурился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сведения. В знак благодарности сварю тебе лапши. Чего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неприхотлив, — отрезал Хуай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спиной, Хуай Янь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без лука, кинзы, чеснока, сельдерея и имбиря... И навари бульон из мацутакэ, если не сложно.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молча убрал достатый зелёный лук с кинзой обратно в холодильник, со сдавленным вздохом захлопнул дверцу и опёрся о неё локтём: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меня тут не семизвёздочный отель. Есть только сухая лапша, яйца да пара листиков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состроил снисходительную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сойдёт лапша в простом бульоне. И яйцо пашот.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Повязав фартук, Сян Мо привычным движением зажёг конфорку. Дополнительный фонарь в кухне отбрасывал на стену его чёткий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вспомнил прошлые времена: пока Чжу Чэньюань был дома, кулинарией занимался исключительно он. Чжу Чэньюань готовил божественно, идеально подстраиваясь под вкусы Хуай Яня, и тот с самого знакомства обожал стряпню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алгоритмы андроида Анно тоже были разработаны Чжу Чэньюанем, так что его мастерство целиком перекочевало от создателя. Все эти три года Хуай Янь, если у него не было деловых ужинов, неизменно возвращался домой, чтобы поесть блюда, приготовленные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педантично следовал программе, соблюдая пропорции с точностью до миллиграмма, но в его еде не хватало главного — душевного тепла и самого духа Чжу Чэньюаня.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человек снова стоял перед ним. Хуай Янь открыто, не таясь, впитывал его образ, чувствуя, как воспоминания, родной запах и привычные жесты воссоединяются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быстро управился с лапшой. В этот момент зажегся основной свет и настойчиво затрезвонил дверной звонок. Накладывая лапшу по пиалам, Сян Мо попросил Хуай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кто там, пожалуйста. Только не открывай сразу, глянь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подошёл к двери, прильнул к глазку и охарактеризовал визитёра: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лет двадцати. Крашеный блондин с жёлтыми паклями, в чёрной косухе...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Цянькунь... Сян Мо поморщился от подступающей головной боли, но всё же кивнул, разрешая впустить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распахнулась, как блондин с закрытыми глазами раскинул руки для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месяц не виделись! Отец только сегодня выпустил меня из-под домашнего ареста, я так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стремительно отшагнул назад. Нападавший сгреб руками пустоту, потерял равновесие и чуть не растянулся на полу, в последний момент успев ухватиться за обувную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Промазав мимо цели, Линь Цянькунь грязно выругался. Вскинув голову и обнаружив перед собой незнакомца, он мгновенно подобрался, подозрительно сканируя Хуай Яня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Сян Мо, выходящего из кухни с пиалой горячей лапши, парень возмущённо ткнул пальцем в Хуай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это ещё кто?! Объяснись, откуда у тебя в доме посторонний?!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поставил миску на стол, подошёл и от души всыпал пинка вопящему пацану: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Сопляк, сколько раз повторять?! Ещё раз так меня назовёшь — шкуру сдеру! Мало тебя отец под замком 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Отвесив затрещину, Сян Мо встретился взглядом с Хуай Янем. Глаза последнего полыхали такой студёной, опасной яростью, что от этого зрелища стало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неожиданно ощутил укол неловкости. С чего вдруг? Ведь с Линь Цянькунем их не связывало абсолютно ничего — они были чисты как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не умел разруливать подобные сцены и, желая смахнуть с лица Хуай Яня эту затаённую боль с обидой, сбивчиво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подумай чего... Это сын моего знакомого. Ему всего двадцать, ему меня дядей Мо звать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Цянькунь потирал ушибленный зад — Сян Мо влупил ему от души, едва копчик не отшиб, так что парень заметно притих: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а это что за красавчик? Зачем ты вообще перед ним оправдываешься?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иронично ухмыльнулся Хуай Янь. — Очень мило с твоей стороны оценить мою внешность в разгар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радуешься?! — огрызнулся Линь Цянькунь. — Подумаешь, рожей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презрительно фыркнул. Парень перед ним был весьма недурён собой, но развязные замашки напрочь портили всё впечатление: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привлекательное лицо — отличный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воспринимал Линь Цянькуня как несмышленыша, хотя тот ежедневно изводил его признаниями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Сян Мо взглянул на Хуай Яня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упорно видишь во мне Чжу Чэньюаня, позволь мне ненадолго воспользоваться этой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Хуай Янь успел сообразить, к чему тот клонит, Сян Мо с абсолютно непроницаемым лицом торжественно объявил малолетнему ухажёру: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Племянничек, слушай сюда и запоминай: отныне относись к нему с уважением. Это твоя тётушка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http://bllate.org/book/20433/2118702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