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свернул «Вичат» и обратился к Номеру 0901: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если я взаимодействую с Линь Жанем, с него действительно выпадают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господин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количество произвольное?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объём полученных очков напрямую зависит от степени близости вашего взаимодействия с Линь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почему у меня ощущение, будто я торгую собственным телом?.."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есть условие: Линь Жань должен искренне желать этого контакта. Разумеется, если инициатива исходит от него, вероятность получить баллы значительно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 сложно...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этот раз он ведь сам проявил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агентство, Сюй Цичэнь снова погрузился в привычные будни участника бойз-бенда: хореография, вокал, репетиции, гастрольный тур. Бешеная кутерьма закружила его так, что не оставалось ни единой свободной минуты даже заглянуть в Вэйбо — каждую передышку он тратил исключительно на то,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летели один за другим. Никаких вестей из киностудии не поступало, и Сюй Цичэнь постепенно выкинул мысли о фильме из головы. Если трезво оценить шансы, надеяться особо было не на что. 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следующий день после завершения очередного концерта в танцевальном зале вихрем закружилась Ли Юнь. Она буквально выдернула Сюй Цичэня, заснувшего прямо на растяжке, и поволокла за собой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Что это только что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сладко зевнул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Коршун унёс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Юнь с нескрываемой досадой окинула взглядом тёмные круги под глазами Сюй Цичэня: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одолжение, вспомни хоть немного о своём статусе айдола,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Посплю немного — и всё пройдёт, — пробормотал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Юнь попыталась сохранить строгое выражение лица, но, глядя на его удручённое и одновременно донельзя милое личико, не выдержала. Она вытащила из папки документ и со звонким щелчком прижала его к груди Сюй Цичэня: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Юй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спросонья даже не сразу сообразил, о чём речь. Он взял бумаги, пробежал глазами строки... Настоящий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Нин? Меня правда утвердили? Но почему до этого не было вообще никаких слухов?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пару дней назад со мной кое-кто делился намеками, — призналась Сестра Юнь. — Но пока не появилось точной уверенности, я молчала: боялась, что если дело сорвётся, ты только расстроишься. А теперь, когда контракт на руках, можно и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же шла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ужина мы обменялись контактами со сценаристом Цюй. В переписке она проговорилась, зачем гендиректор Шэн вообще устроил ту встречу. Ему хотелось посмотреть на тебя вживую. Да, у тебя огромная популярность, но для него это не главный критерий. Ему важен был актёр без лишних замашек, способный вытянуть роль и превратить картину в первоклассное авторское кино. Коммерческий потенциал, может, и ниже, зато ставка верная — фильм гарантированно не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полностью разделял логику гендиректора Шэня. Не будь у него задачи от системы, он и сам с радостью уступил бы эту роль какому-нибудь талантливому молодому актёру уровня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оказался совсем не похож на привычных звёзд соцсетей, — продолжала Сестра Юнь. — Спокойный, настоящий, без глянца — ты сразу пришёлся ему по душе. А в сочетании с твоей медийностью это идеальное попадание. Впрочем, Шэн Хуафэн не из тех инвесторов, что диктуют свою волю съёмочной группе. Он уважает мнение режиссёра и сценариста, так что тот ужин лишь помог ему дать добро на твою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принял окончательное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Юнь улыбнулась и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Цин призналась: узнав, что ты идешь на пробы, все ужасно перепугались, посчитав тебя самоуверенным выскочкой. Но когда ты появился лично, они снова оторопели. Ты единственный пришёл вообще без грима! А главное, Цюй Цин с первого взгляда поняла: перед ней вылитый Юй Нин. И внешность, и аура — абсолютное попадание. Единственное, за что они переживали — хватит ли мастерства. Кто же знал, что ты так мгновенно выучишь текст, да ещё и с идеальным чувством ритма и интонации? В тот момент она уже была покорена.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сценарист не может единолично утверждать актёров?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Настоящим твоим покровителем стал Линь Жань. Зачитка текста — это хорошо, но не главное. Цюй Цин проговорилась: режиссёр Чэнь разглядел в тебе ту самую искру именно во время вашей импровизации с Линь Жанем. Что конкретно он там увидал, она и сама толком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"Импровизация..."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мысленно вернулся к тому моменту. Кажется, тогда он просто до смерти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разговоров. Подписывай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без лишнего шума и пыли, роль действительно досталась ему. Ощущение казалось почти сюрреалистичным.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словно вспыхнула и продвинулась вперёд светящаяся полоса прогресса. Сюй Цичэнь ощутил тихую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случается что-то хорошее, этим хочется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кем поделиться в первую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0901 немедленно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смею предположить, что в подобный момент вам следовало бы первым делом вспомнить о Линь 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слегка нахмурился, мгновение подумал, а затем открыл «Вичат» и скинул сообщение в общий чат их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Цичэнь: «Контракт подписан, скоро отправляюсь на съёмки».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Забудьте, что я сказал, — обречённо отозвался Номер 0901.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тут же начался настоящий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И: «А-а-а-а-а, потрясающе! Можно я приеду к тебе на площадку?!»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Ци: «Я так и знал, что у нашего Мэнзэ всё получится! Вперёд!»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Лин: «Сняться у Чэнь Аньпина — это круто. Моё уважение!»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Хуань: «Поздравляю, малыш Мэнзэ».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эти парни и не были его настоящими соратниками, но эта искренняя, общая радость подарила Сюй Цичэню глубокое чувство тепла. Впервые он ощутил, что действительно обрёл какую-то точку опоры в этом чужом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Сюй Цичэнь каждую свободную минуту посвящал изучению сценария. Процесс доставлял ему ни с чем не сравнимое удовольствие — казалось, будто он пользуется запрещённым чит-кодом. В конце концов, даже персонажа, чьи реплики он учил, создал он сам, не говоря уже о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его не оставляло любопытство: чем именно он сумел зацепить такого мэтра, как Чэнь Аньпин?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Разгадать эту загадку он так и не успел — подоспел день торжественной церемонии начала съёмок. Создатели фильма «Нанькэ» и без того потеряли слишком много времени на поиски актёров, поэтому сразу после утверждения состава процесс запустили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встретив Чэнь Аньпина на площадке, Сюй Цичэнь чувствовал себя иначе, чем на пробах. Да и сам режиссёр казался куда более мягким и доброжелательным. В сюжете «Нанькэ» переплетались две временные линии: юность героев во французской Ницце и их встреча в Шанхае спустя семь лет. Режиссёр решил начать с воспоминаний, поэтому съёмочная группа обосновалась во Франции.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Ницца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середина июня. В Ницце царила изнуряющая, липкая духота. Даже Сюй Цичэнь, выросший в одном из самых жарких городов Китая, с трудом переносил этот специфический влажный зной морского побережья.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съёмки за границей должны были пройти без лишнего шума, но в день старта на площадку сбежались толпы журналистов. Несколько папарацци даже запустили дроны, которые организаторам пришлось сбивать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стоял рядом с помощницей администратора площадки и непринуждённо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 режиссёра Чэня на всех проектах такой ажиотаж?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взглянула на его искреннее, невинное лицо и фыркнула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не понимаешь? Да они же все ради тебя сюда примчались!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полное замешательство на его лице, она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сегодняшнего дня имя актёра на роль Юй Нина держали в строжайшем секрете. Представляешь, как ты разогрел публику?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понимающе кивнул и вполне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стоит где-нибудь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едва не расхохоталась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ну до чего ж ты милый! Теперь я понимаю, почему в группе у тебя самый высокий рейтинг. Не надо никуда прятаться, всё равно рано или поздно всплывёт.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хотел расспросить её подробнее, но тут его окликнул ассистент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Нин! Режиссёр Чэнь просит тебя подняться в кофейню на первом этаже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этом мире, Сюй Цичэнь уже привык откликаться на чужие имена. К тому же в съёмочной группе действовало строгое правило: ради скорейшего вхождения в образ к актёрам обращались исключительно по именам их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привел Сюй Цичэня к месту назначения. Чэнь Аньпин уже сидел за столиком. Заметив входящих, режиссёр без лишних формальностей жестом подозвал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испытывал лёгкую натянутость, но сел напротив. Чэнь Аньпин пропустил этап светских любезностей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разберем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кивнул. Режиссёр пристально всматривался в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как? Сценарий освоил? Что скажешь о Юй Нине?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Нин... — начал Сюй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имелось собственное, глубокое видение этого образа, однако он не знал, совпадает ли оно с концепцией Чэнь Аньпина. Поколебавшись мгновение, он решил высказать то, что вкладывал в персонажа изначально, ещё при написании романа: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хоть картина и называется «Нанькэ», а сам Нанькэ — безусловный главный герой, именно Юй Нин служит несущим каркасом всей истории. Это персонаж с самой разительной динамикой: от юношеской трепетности и ранимости в начале до нервозной, глубокой депрессии семь лет спустя. Перемены в его состоянии задают тональность и цветовое решение всей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Аньпин продолжал сверлить его тяжёлым, въедливым взглядом, словно пытался просветить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чувство к Нанькэ — не просто юношеский пыл. Это всепоглощающая, страстная привязанность, которую он тщетно пытается скрыть. Такая чистая эмоция рождается из детского любопытства и страстной тяги наивного юноши к взрослому миру. Нанькэ же совсем иной. Вначале его отношение к Юй Нину далеко от бескорыстного — он вступает в эту связь шутя, как в игру, но неожиданно для самого себя увязает с головой. Вот почему их чувства настолько сложны и несимметричны на всём протяжении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Аньпин скупо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заговорил про контраст между юностью и зрелостью. Как по-твоему, какой из этих двух периодов сыграть сложнее?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не содержал подвоха, что слегка удивило Сюй Цичэня. Тем не менее он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запечатлеть тончайшие движения юной, чистой души — самое сложное искусство. Там нет бурных аффектов или изломленной мимики. Эти едва уловимые движения сердца тяжело схватить и ещё тяжелее передать на экране — один неверный шаг, и ты переступишь невидимую грань, превратив искренность в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Аньпин на мгновение замер. Затем его суровое, волевое лицо озарилось искренней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догадался, почему я выбрал именно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http://bllate.org/book/20431/2122189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