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Завершив съёмку, артисты спешно покинули павильон. У выхода неистовствовала толпа поклонниц: едва завидев кумиров, девушки рванулись вперёд, но ассистенты вовремя оттеснили фанаток, дав группе беспрепятственно пробраться к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Вымотался в край! — Бай И прижался лбом к прохладному автостеклу. — А ведь ещё саундтрек записывать... Чёрт, чувствую себя как выжатый лимон. Шэнь Хуань, ты ведь тоже сегодня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я в жюри: сиди да языком чеши. Наставником быть куда проще, чем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театрально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 внимательно посмотрел на Сюй Цичэня, витавшего где-то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Мэнцзэ, вернёмся в общежитие — сразу ложись спать. Выглядишь совсем заторможенным.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про этого режиссёра Чэня — тот ещё изверг, — заметив состояние товарища, подал голос Бай И. — Если актёр не тянет, загрызёт до костей. Будет орать «стоп» до бесконечности, и плевать ему на твои графики и контракты. Пока не выдашь идеальный дубль, из павильона не выпустит. — Он лёгенько ткнул Сюй Цичэня в щеку, пытаясь подбодрить: — Да и бог с ним, не попал — и к лучшему. Для таких айдолов, как мы, съёмки у него —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предыдущая картина Чэнь Аньпина взяла кучу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в последние годы с фестивалей не вылезает. Кстати, Линь Жань свою статуэтку тоже за его фильм получил. Играл какого-то психопата,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сыграл-то гениально. Ему тогда, кажется, всего двадцать один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вообще выгодно играть психов, шизофреников или умалишённых — на них премии так и липнут.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коллеги увлечённо спорили, Сюй Цичэнь, едва задетый их словами, вытащил телефон и вбил в поиск название той самой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как и «Нанькэ», создавалась в совместном производстве Китая и зарубежных студий. Сюжет вращался вокруг китайского мальчика, выросшего на самом дне американского общества. Отец умер от передозировки, мать увязла в наркотической зависимости, а сам герой терпел жестокую травлю в школе. Взрослая жизнь превратила его в беспощадного серийного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поднимал множество острых тем: расовую дискриминацию, наркоманию, школьный буллинг и нелегальную миграцию. Выход фильма в прокат в своё время спровоцировал волну жарких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группы разъехались по своим делам, и лишь Цзи Мэнцзэ, обладатель самого плотного графика, из-за повисшего в воздухе проекта неожиданно получил свободный день. Пользуясь передышкой, Сюй Цичэнь решил посмотреть фильм Линь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0901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не лучше ли потратить столь драгоценное время отдыха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отложил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0901, от твоих слов веет занудством заботливого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предпочёл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сухие строки, когда-то выведенные собственной рукой, воплощаются в живое кино — волнующее чувство. Но больше всего Сюй Цичэня интриговала игра Линь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выдержана в мрачных, давящих тонах жесткого реализма. Режиссёр почти полностью воплотил задумку, возникшую в голове Сюй Цичэня при написании книги, и это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Повествование строилось на ретроспекции. Главный герой, Крис Чэнь, представал перед зрителем в допросной палате. Линь Жань, единственный азиатский актёр в ведущем составе, ради роли исхудал до измождения. Он сидел на стуле против следователей подобно пустой оболочке, а его потухший взгляд напоминал бездонную чёрную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непрерывно метался между допросом и воспоминаниями, где реплики полицейских служили мостиками между сценами. Поначалу Сюй Цичэнь ещё пожёвывал печенье, но к середине картины кусок уже не лез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кровавых подробностях — фильм брал предельно натуралистичной подачей. Откровенная, почти документальная точность в сценах школьной травли Криса отзывалась липким ужасом. Записи издевательств, сделанные мучителями на телефоны, оскал жестокости, избиения, унижения, сорванная одежда, обливание помоями... Каждая сцена дышала столь достоверным кошмаром, что по спине пробегал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 трудом представлял, через какой ад пришлось пройти Линь Жаню, чтобы прожить эту роль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картины повзрослевший Крис в сопровождении надзирателей медленно шагал по мрачному коридору тюрьмы, и на его лице постепенно проступала улыбка. Режиссёр применил монтажный приём, совместив этот кадр с образом маленького мальчика, шагающего в школу со старым ранцем за спиной. Две улыбки наложились друг на друга — безысходные и жуткие.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кадра было достаточно, чтобы безоговорочно присудить Линь Жаню высшую актёрскую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пышные эпитеты, которыми Сюй Цичэнь когда-то описывал мастерство Линь Жаня в своём тексте, казались блеклыми и поверхностными рядом с его реальной игрой. Почти не имея текста за пределами сцен допроса, актёр сумел передать всё: и упоение от совершенного убийства, и дикий ужас перед мучителями, и глубинное самоотвращение, когда ровесники втаптывали его в грязь под расистские выкрики «чин-чонг».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Актёрский гений в двадцать один год — без всяких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пошли титры, Сюй Цичэнь ещё долго сидел неподвижно, оглушённый мощным воздействием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«Сыграть с таким человеком хотя бы однажды... Это было бы невероятно». Сначала им двигало лишь прагматичное желание выполнить задание системы — получить роль и сойтись с Линь Жанем. Но теперь внутри вспыхнула искренняя жажда стать частью настоящего, живого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Сюй Цичэнь открыл Вейбо и обомлел: в топе горячих тем красовался тег 【Нанькэ】. Кликнув по нему, он увидел свежие записи маркетинговых аккаунтов. На этот раз инсайдеры без стеснения называли имя Сунь Чэна, прикладывая его фотографии рядом с фото Линь Жаня и скриншотами заявки на регистрацию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постов остался прежним, но информационный шум обрел куда большую уверенность,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пролистал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«Забираю нашего Чэнчэна! Ждём официального анонса~»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правда или нет, но химии между ними ноль. Впрочем, вкусу Линь Жаня на сценарии я всегда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фанатка ни того, ни другого, но скажу: у Сунь Чэна есть юношеский задор, но с его-то жизнерадостной физиономией — и в авторское кино? (Без обид, он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только не надо прогревать аудиторию фейками!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бы корова мычала о фейках! Ваша контора сама этот вброс и проплатила...»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вякает про самопиар? Пруфы на стол, или маму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касается только Сунь Чэна. Если на его месте окажется Цзи Мэнцзэ — идол из высшей лиги, — масштабы фанатской войны окажутся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таких актёров, как Линь Жань — с безупречной репутацией и успешной карьерой, — поклонники редко ввязываются в грызню, но органически не переносят, когда к их кумиру примазываются ради пиара. Фанбаза же топовых айдолов устроена иначе: чем популярнее артист, тем закалённее его аудитория. Поклонники Цзи Мэнцзэ прошли сквозь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Сюй Цичэню становилось искренне жаль этих девчонок. Терпя обиды в реальной жизни, они вряд ли стали бы отчаянно защищаться, но стоит кому-то задеть их кумира, как они превращаются в несокрушимую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звонок заставил Сюй Цичэня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Мэнцзэ? Ты чего шепчешь? Дрыхнешь в общаге? — раздался в трубке голос Ли Юнь, переполненный скрытым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неопределённо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давить диван, подъем! У меня отличные новости: режиссёр Чэнь и инвесторы забраковали Сунь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ведь в сети шумели... Как всё так быстро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экран телефона мигнул, оповещая о новом запросе в друзья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переключил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незнакомца было изображено одинокое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заявки состоял всего из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http://bllate.org/book/20431/2112016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