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Чэнь идея, похоже, пришлась по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отлично. Как раз поможешь ему войти в образ, а мы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поднялся с кресла и подошёл к Сюй Цичэню. Высокий — прописывая этот персонаж, Цичэнь отмерил ему метр восемьдесят семь роста, о чём теперь слегка пожалел: исходившая от мужчины тяжелая, давящая аура ощущалась невероятно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выучил текст. Продолжим с того монолога?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Импровизировать на ходу он не умел, но звучавший ранее монолог уже задал нужный тон и создал эмоциональный задел. Выбери Линь Жань кульминационную, драматическую сцену — Цичэнь мгновенно не вжился бы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Линь Жаня поражало. Выражение его лица изменилось за мгновение: перед Цичэнем стоял уже Нанькэ — с открытой, беспечной улыбкой, бегло заговоривший на французском: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Ваш холодный моккачино. Желаете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опомнился: эта сцена-воспоминание разворачивалась во Франции. Встретившись взглядом с Линь Жанем, он неосознанно кивнул, но тут же замотал головой. Ни сам Цичэнь, ни Цзи Мэнцзэ французским не владели, так что оставалось лишь с легким смущением опустить положенные по сюжету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вас два евро и двадцать пять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виртуозно отыгрывал работу с воображаемыми предметами. Сдержанная, отработанная улыбка выдавала в нём опытного бариста. Цичэнь опустил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застыла едва уловимая неловкость. Сидевшие напротив режиссёр и сценарист чутко уловили этот нюанс — а ведь именно такая лёгкая робость и требовалась при первой встрече с объектом тайной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протянул руку. Линь Жань с естественной грацией подставил ладонь, и на неё упала прозрачная розовая конфетка.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Безупречный профессионал, Линь Жань едва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сейчас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отступил в сторону и принялся ловко имитировать приготовление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опустил взгляд на носки туфель, затем украдкой посмотрел на профиль собеседника и вместо французских слов произнёс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француз?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«готовивший» кофе,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из Китая. Приехал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голосе Цичэня проскользнула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повернулся, и они обменялись улыбками. Взяв с соседнего столика бумажный стаканчик, он подошёл и подал его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длинные, изящные пальцы. Забирая стакан, Цичэнь случайно задел их подушечками. Взгляд Линь Жаня — прямой, жаркий, точно июльское солнце — устремился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Цичэнь ощутил волну глухого замешательства. Он не мог взять в толк, отчего эта неловкость казалась такой знакомой. Ладони мгновенно взмокли, а пальцы, сжимавшие стакан, еле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следовало покинуть заведение. Цичэнь повернулся и пошёл прочь — медленно, тяжеловато, будто его подошвы и впрямь липли к раскалённому асфальту летней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придёте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резко обернулся. Линь Жань озадаченно ерошил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завтра у нас акция... Ну, лето же, холодные напитки «два по цене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«ну, лето же» прозвучали удивительно мягко, с интонацией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Приводите друзей, так выйдет совсем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посмотрел ему прямо в глаза и тихо, с глубокой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вымолвив это, он готов был прикусить язык — реплики не было в сценарии! От отсутствия опыта он увлёкся и на миг перепутал игру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сбился лишь на мгновение. Выйдя из-за воображаемой стойки, он приблизился к Цичэню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замер, снизу вверх разглядывая высокого собеседника. В Линь Жане удивительно сочетались мальчишеская непосредственность и мужское обаяние. Его улыбка лучилась такой открытостью, что Цичэнь на миг позабыл об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Посомневавшись, Цичэнь подал ладонь. Линь Жань крепко и уверенно сжал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есть. Приходите завтра,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подал голос Чэнь 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мгновенно высвободил руку и тихо поблагодарил партнера. Линь Жань ответил привычной сдержанной улыбкой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Цюй Цин заметно потеплел, она искренне улыбнулась Цичэню — хоть тот и не знал, благоволит ли она так всем подряд. Режиссёр же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скупых фраз, Цичэнь покинул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отошёл от дверей, навстречу выросла Сестра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Долго ты там пробыл.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Монолог и небольшая парная сцена. Впрочем, ничего конкретного они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слегка нахмурилась. Впрочем, иного она и не ждала: лакомый кусок привлекал многих именитых актеров. Главным козырем Цзи Мэнцзэ оставались привлекательность и бешеный рейтинг, на который слетались инвесторы. Но для авторского кино его слабых сторон хватало с избытком, чтобы режиссёр сразу поставил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поддернула его, похлопав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попытка не пытка. Подобные шансы ещё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пропустил её утешения мимо ушей, погрузившись в разговор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«0901, раз эти персонажи генерируются системой, ты ведь можешь считывать их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0901 ответила с невозмутимым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«Теоретически — да. Однако услуга обойдётся вам в пять тысяч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тысяч?! У него в запасе имелось едва ли четыреста. Пришлось отступиться от мысли выведать обстановку через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господин Сюй, смею заметить: вы держитесь в кадре вполне достойно».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лишь горько усмехнулся. Разве что в сценах безответной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оцепенения, он обнаружил, что Сестра Юнь уже тащит его к выходу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Будни айдолов разительно отличались от жизни прочих артистов: двадцать четыре часа в сутках им приходилось выжимать до капли. Несмотря на то что часы показывали почти одиннадцать вечера, Цичэню предстояло вернуться в агентство — на совместную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Разрулив половину танцевальной расстановки, вся пятерка повалилась на пол репетиционного зала, усевшись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выковырял из блистера леденец для горла и отправил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Связки просто горят,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Сюй Цичэнь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отломил ещё один пластик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 как съездил?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отзывался странным приторно-жгучим вкусом, но Цичэню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выгорит,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 похлопал его по согнутой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разве такие вещи решаются с ходу? Актёрское мастерство — дело тонкое. Не вышло сейчас — наработаем опыт, фильм за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рубил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богу, если не возьмут. Меньше хейта в сети будет, а то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швырнул мокрое полотенце прямо в лицо Цзян Лину и со смешком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о собственном шоу сначала позаботился!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отличной спортивной форме и атлетическому сложению Цзян Лина пригласили в новый сезон экстремального реалити-шоу. Но статус участника бой-бэнда — как ни демонстрируй брутальность — неизбежно привлекал волну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хоть зальются жёлчью, я толстокожий,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пнул его в бок и беззастенчиво валился плечом на Сюй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над романом, Цичэнь намеренно создал образ Шэнь Хуаня — лисьи манеры, порочное обаяние, идеальный элемент для шипперских пейрингов и драматических сцен внутри группы. Но столкнувшись с ним вживую, автор понял, что совершенно не знает, как с ним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аккуратно отодвинул ногу, и Шэнь Хуань с глухим стуком повалился на паркет. Бай И зашелся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весь мокрый! Обязательно нужно было вытереться о Мэнзэ?!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нога занемела.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закончился, и хореограф снова загнал их на паркет. Лишь глубоко за полночь они добрались до общежития. На сон оставалось не больше трёх часов — с утра их ждал сет для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студию Цичэнь наблюдал за шутливой перепалкой ребят в микроавтобусе. На душе стало непривычно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замкнутый и неразговорчивый, он никогда не умел сходиться с людьми и чувствовать себя частью коллектива. Шли годы, и друзей у него так и не появилось. И вот теперь, обретя новую жизнь и очутившись рядом с этими парнями, он ощущал не просто непривычную новизну, но и тихую,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[0173] Отсняв групповые кадры, команда перешла к сольным сессиям. Выкроив минутку отдыха, уставший и голодный Цичэнь забился в угол дивана и отправил в рот пирожное со стола. Девушка-ассистентка неподалёку хихикнула, прикрыв рот ладонью:.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Мэнзэ совсем не переживает за фигуру!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не мог ответить из-за полного рта и лишь смущенно улыбнулся. За его спиной раздался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ему бесполезно — не в коня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Юнь в строгом чёрном костюме грузно опустилась на диван рядом с ним. Цичэнь неспешно дожевал десерт и вопросительно воззрился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прослушивание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Цичэнь тихо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 переживать? От меня всё равно ничего не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Вэйбо заходил? — Сестра Юнь извлекла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отрицательно качнул головой. Позади были непрерывные прогоны и три часа сна — откуда взяться времени на соцсети?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планировала пустить утечку позже, чтобы подогреть слухи о твоем участии. Но кто-то нас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пробежал глазами новости. Несколько крупных маркетинговых аккаунтов ещё со вчерашнего вечера трубили одно и то же: «Новая работа Чэнь Аньпина: остросоциальная ЛГБТ-драма!», «Золотое трио — Чэнь Аньпин, Цюй Цин и Линь Жань — снова вместе! Нацелились на кинематографические премии!» Внимание публики сместилось на тематику и звездный состав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один из постов, Цичэнь заметил, что среди прочих громких имён вскользь упомянули нескольких кандидатов на главные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экрана, открывая комментарии, и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http://bllate.org/book/20431/2106539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