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восьмидесятого мечевого строя на Янь Жунъи не осталось ни одного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спине Сестру Бай Лю, он стоял на коленях в окровавленном снегу. Израненные, онемевшие пальцы сжимали остывающее запястье девушки. Едва ощутимый, нитевидный пульс показался ему одинокой искрой среди бескрайней, выжженной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немного, — пронеслось в голове Жунъи. — Совсем чуть-чуть, и я увижу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сложился восемьдесят первый строй, как в самом его сердце возник полупрозрачный силуэт Почтенного Чэнъина. Этот дух меча, порождённый волей и смертоносным замыслом самого создателя формации, не был настоящим Линь Цзюшэнем. Но для изнурённого, обессилевшего Янь Жунъи бесплотный фантом казался куда страшнее своего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за спиной Бай Лю, Жунъи потуже затянул пропитанные кровью полосы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 — Пробьёмся через этот строй — и мы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девушка лишь омыла его плечо горячими слёзами.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дрожащую правую руку, с которой стекали багровые капли, Жунъи зажал клинок под мышкой и смахнул с лезвия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горькая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сегодня не суждено пробиться,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потонул в тяжелом вздохе. Сжав зубы, Янь Жунъи ринулся на безучастного духа меча, волоча за собой обессилевшую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потеряли былую лёгкость, замах стал тяжёлым и скованным, но неукротимый, разящий дух клинка в его руках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силы с оглушительным гулом столкнулись среди метели. Окровавленную фигуру Жунъи отбросило назад почти на сотню шагов. Подняв тучу снежной пыли, он кое-как удержался на ногах, вогнав клинок по самую рукоять в сугроб. Бесплотный же дух даже не пошевелился — лишь изящным, выверенным движением вернул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тяжело... — пробормотал Жунъи, счищая со лба налипший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немудрено: его наставник, Почтенный Чэнъин, Линь Цзюшэнь, прослыл первым мечником Поднебесной. Бесплотному фантому, сотворённому из его воли, хватило одного движения руки, чтобы едва не разорвать Янь Жунъи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— Понимая всю безнадёжность схватки, он опустил голову и тихо, сухенько рассмеялся: — Мне ведь и не нужно побеждать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целью было пробить строевую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ремни, он с бережной осторожностью уложил Бай Лю на сугроб, после чего выудил из широкого рукава изрядно истрепавшийся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 Если Ваншуй увидит, во что я превратил его подарок, соснёт кровушки — вовек не отмоешься, — вслух причитал Жунъи, однако действовал без всякой жалости: ухватив мешочек за донышко, он бесцеремонно вытряхнул всё содержимое прямо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белое покрывало высыпались пестрые нефритовые флаконы и духовные артефакты. Любое из этих сокровищ в бренном мире могло бы стать причиной кровавой междоусобицы.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пренебрежительно отмахнулся от бесценных снадобий. Порывшись в куче артефактов, он наконец извлёк на свет самый невзрачный, серый лоскут ткани и облегчённо прижал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 Я так и знал, что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прошептав заклинание, он подбросил лоскут над головой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взмыла в воздух и распустилась полупрозрачной дымкой, бережно укутав угасающую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покров, подарок учителя. Его даже Меч Чэнъин не пробьёт с первого удара, — ласково промолвил Жунъи, коснувшись невесомой материи, трепетавшей на ледяном ветру. — Теперь ты в безопасности. Даже если мне не удастся сокрушить последний строй, под этой защитой ты дождёшься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лишь отчаянно мотала головой. Истёкшая кровью, она не могла вымолвить ни слова; её пальцы бессильно цеплялись за настороженный наст, а в застывших глазах читалось безутешное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проклинала его за упрямство — за то, что он решил сжечь собственную духовную суть ради её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тихо, — Янь Жунъи опустился подле неё на корточки. Сделав вид, будто не замечает жгучей обиды и слёз в её взгляде, он погрузил окровавленные кисти в сугроб и тёр их до тех пор, пока с пальцев не сошла алая корка. Лишь после этого он аккуратно убрал с её лица слипшиеся пряди. — Подумаешь, какой-то мечевой строй. Даже если твой Брат Янь не сможет его сломить, умереть он тебе всё равно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 него почти не оставалось. Прошло всего пару мгновений, а под его ногами уже натекла алая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это, Бай Лю зажмурилась и отвернулась. Слёзы, застывшие на её ресницах, превратились в мелкие ледяные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пошёл, — Жунъи с мягкой усмешкой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невпопад всплыли воспоминания: вот эта девчушка впервые ступает на земли Школы Гор Фушань. Совсем кроха, она судорожно цепляется за рукав Брата Бай Шуана и, семеня ногами, бредёт по Даосской арене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повернулся к Ваншую и с изумлением спросил: «И как только у Бай Шуана сердце не разрывается?»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поднялась рука отдать такую нежную, хрупкую сестрёнку на суровое выучение?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зуб, не пройдёт и трёх дней, как она со слезами и воплями побежит обратно!» — божился тогда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минул третий день, за ним — недели и годы, а Сестра Бай Лю так и осталась в Школе Гор Фушань.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Жунъи с тех пор больше всего на свете стал бояться её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стоит девчонке хоть каплю слезы ронить — и Брат Бай Шуан три дня и три ночи будет гонять его по горам с обнажённым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Жунъи за версту обходил малявку. Раз уж связываться выходило себе дороже, проще было держаться подальше,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нынче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сжал рукоять и снова шагнул навстречу бесстрастному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беспомощно лежала самая изнеженная из младших учениц Школы Гор Фушань.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мысленно обратился к древним сутрам Школы Гор Фушань. Духовная ци в его даньтяне закружилась в бешеном, разрывающем жилы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 треском начали распускаться белоснежные бутоны — слепящие вспышки духовной энергии, подобные лотосам из льда и пламени, волной разошлись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метель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резко распахнул глаза. Сияющие лотосы детонировали, и его силуэт вместе с лавиной ледяных осколков метнулся к духу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побеждать созданье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решил иное: пожертвовав всем своим накопленным духовным развитием, подорвать собственный даньтянь и разрушительной волной разнести восемьдесят первый строй в 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не под силу пробить формацию — смету её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Отчаянный, безумный шаг... но иного выбора судьба ему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http://bllate.org/book/20430/2132358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