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оцепенение, Почтенный Чэнъин лишь снисходительно хмыкнул. В его улыбке мешались беспомощность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 укроет тебя от беды,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вот ты ничерта меня не уберёг. Предыдущий попаданец из-за тебя десять лет проторчал на Утёсе Размышлений, а потом хрен знает от чего сдох — и вот я здесь, в его тушке».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в голове у него промелькнула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злодеем? Духовных сил нет, а главная звезда этой истории смертельно обижена. Выход один: изо всех сил вцепиться в Почтенного Чэнъина и молить о покровительстве, лишь бы сохранить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«один» — громко сказано. Жунъи всё ещё лелеял надежду на «Стратегическое руководство»: если на девятой странице откроется нечто стоящее, у него появится шанс перевернуть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лицом Чэнъина приходилось разыгрывать глубокое раскаяние и хранить гробовое молчание. Одно неверное слово — и с него сорвут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глядел на смущённо потупившегося юношу, и мыслями невольно перенёсся в тот далёкий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был учеником, которого Линь Цзюшэнь избрал лично. Из тысяч юношей и девушек, стекавшихся к подножию школы Гор Фушань, он выделялся алым, как полыхающее пламя, одеянием. Это пламя с первого взгляда въелось в память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смотрели друг на друга сквозь пелену бескрайних снегов. Миндалевидные глаза Жунъи слегка прищурились, а алая, словно капля свежей крови, родинка у самого края века вспыхнула на бледной коже. Чужой, бессмертный лик небесного небожителя — и лукавая, почти демоническая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Чэнъина радостно запел клинок — его загустевший гул напоминал зов исполинского кита из бездонных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Цзюшэнь указал на него среди тьмы людских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— Линь Цзюшэнь выпустил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он так и не научился проявлять суровость к этому нерадивому ученику. Поднявшись, Почтенный отослал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взмыть в небо, птица Чунмин доверчиво ткнулась головой в ладонь хозяина и лишь затем, одарив Жунъи полным лютой ненависти взглядом, снялась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про себя лишь развёл руками: прежний хозяин этого тела владел уникальным даром наживать врагов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на Девять Пиков горы Фушань — это верная смерть, — негромко произнёс Почтенный Чэнъин. — Лишь птица Чунмин способна пробиться туда и добыть священную траву Линчжи. Но я слышал, как тяжело дышит Фуси. Должно быть, сорвав траву, он получил серьёзные внутренние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 глубоко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промолчал, но про себя признал: учитель прав. И дело не только в пернатом страже — Ваншуй и Бай Шуан вели себя точно так же. Все они на словах презирали «Янь Жунъи» за его гнусные поступки, однако искренне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не понимал причины и не смел расспрашивать. Опасение выдать себя сковывало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обитель осталась нетронутой, — перебил его мысли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широким рукавом, он мгновенно перенёс их из мрака пещеры на заснеженную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белоснежного покрова возвышались два скромных бамбуковых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восстановлением сил спешить не стоит, — голос Линь Цзюшэня смягчился, в глубине глаз блеснули искры живого тепла. Холодная сталь обнажённого клинка уступила место человеческой мягкости. — Раз уж я вернул тебя, то найду способ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растерянно кивнул и только после того, как Почтенный скрылся в одном из домов, осмелился шагнуть к порогу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царило запустение — точь-в-точь как он и предполагал. Праведные заклинатели пренебрегают роскошью, что уж говорить о древнем бессмертном, чьё подвижничество длится тысячу лет? Из обстановки здесь стояли лишь грубый стол, пара стульев да потёртая циновка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Жунъи было не до изысков. Поджав под себя ноги, он быстро опустился на циновку, разжал правую ладонь и призвал «Стратегическое руководство».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удалось лишь вскользь глянуть на страницы, но теперь, вглядываясь в стройные ряды мелких иероглифов, Жунъи ощутил,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«Стратегическом руководстве» содержалось вовсе не описание «сюжетных ходов», связанных с главным героем Ло Юем, а древняя сутра.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запретное учение, бросающее вызов Небесам. Учение, освоить которое способен лишь тот, чьё духовное море разбито вдребезги, а меридианы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составили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Жунъи заколотилось, точно боевой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перенос в чужой мир, потеря памяти... Пусть ему и удалось ухватиться за покровительство Почтенного Чэнъина, дурная слава бывшего хозяина тела никуда не делась. Единственное, на что можно по-настоящему положиться, — это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судьба даровала ему этот шанс, упускать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Жунъи предавался раздумьям, в воздухе над ним внезапно соткался клубок непроницаемой чёрной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сгусток осторожно покачивался, уплотняясь до размеров кулака, а затем из него донеслось ядовитое, ехидное хихиканье: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неплох! Избранник не подвёл: выбрался с Утёса Размышлений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вскинул голову и, глядя на мрак перед собой,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местный Наставник! А я-то уж решил, что мы больше не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Ты уже изучил «Стратегическое руководство», — Наставник кружил над его ладонью, явно довольный собой. — Должно быть, ты заметил, что полностью лишился духовных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я-то, дурак, и не догадывался!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предпочёл проигнорировать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мечник. Знаешь ли ты, в чём заключается суть пути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разительно отличаются от прочих заклинателей. Лишь тот, кто способен сформировать в своём духовном море мечевое ядро для хранения духовного клинка, может именоваться истинным адептом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заклинатель без мечевого ядра — вовсе не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Жунъи, чьё духовное море было разнесено в пыль... он даже на обычного адепта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Подытожив его жалкое положение, Наставник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действовать строго по «Стратегическому руководству»: пустить духовную энергию по меридианам в обратном направлении, вопреки законам природы! Восстанови духовное море, заново выкуй мечевое ядро и восстань против самого Небесного Дао! Только так ты вернёшь прежнюю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Наставника сводилась к простому совету: раз уж путь совершенствования закрыт, стоит пойти напролом и бросить вызов самой судьбе.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даже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заколебался, Наставник зловеще затрепетал от радости. Он едва сдерживал ликование, надеясь, что тот немедленно начнёт слепо следовать сутре и вскорости погибнет от искажения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сильно переоценил познания Жунъи в древних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чёрный сгусток растворился в воздухе, Жунъи остался один на один со «Стратегическим руководством». Вглядываясь в непонятные знаки, он бессильно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дрянь?! Я же тут ни слова разобрать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http://bllate.org/book/20430/2122101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