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густой опушкой опустилось несколько священных журавлей. Птицы грациозно расправляли и чистили белоснежное оперение.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спинами, в тенистых зарослях, смутно алел одинокий силуэт: Янь Жунъи сидел на корточках, погруженный в глубокие, мрачные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Порывом ветра донесло благоухание неведомых цветов. Юноша не сдержался и громко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Испуганные журавли взмахнули пышными крыльями и, с переполошным криком: «Ублюдок!», мгновенно взмыли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Жунъи, привыкший к подобным выпадам со стороны местной фауны, лишь выдохнул, бесцеремонно уселся прямо на сырую землю и, разжав правую ладонь, вновь позвал фолиант. В его руке возникло [Стратегическое руководство].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Ло Юй в детстве лишился родителей...]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Строчки оставались неизменными.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Перевернуть страницу, — без особой надежды пробубнил Жунъи. — Перевернуть... Перевернуть...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Небеса сжалились над его упорством, то ли сработал какой-то незримый механизм, но после энного повторения на страницах руководства проступили свежие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Жунъи ёкнуло. Вдруг до него дошло: он ведь уже девятая душа, занявшая это тело! Неужто...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Захлопнув фолиант, он открыл его снова и про себя ровно девять раз повторил заветную команду. И точно — страницы запестрели густым, мелким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Жунъи вознамерился вчитаться в текст, как с небес свалился ярко-охристый сгусток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Жунъи, ну и мерзавец же ты! — Древняя птица Чунмин по имени Фуси слетела вниз и, яростно хлопая крыльями, опустилась на ветку. — Учитель снизошел до того, чтобы лично забрать тебя, а ты смел его прогнать?!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Таких, как ты, нужно на сотню лет заковать на Утёсе Размышлений!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Жунъи с самого момента пробуждения невзлюбил эту пернатую тварь. Услышав вопли, он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Пёстрый петух, я же твердил вам, что потерял память, да только никто не верил! Ну и что теперь? Учитель ушёл в гневе.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заладил про утерю памяти?! — Фуси от возмущения отбивал дробь когтями по суку. — Ты хоть знаешь, откуда я только что вернулся? По приказу Преподобного я летал на Девятые небеса за священной травой Линчжи!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в бешенстве взъерошила перья, и к ногам Жунъи упала неказистая, с виду совершенно сухая травинка.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Священная трава Линчжи цветёт раз в девятьсот лет, ещё девятьсот лет приносит плоды, и лишь спустя следующие девятьсот лет духовная энергия плода проникает в самый корень! Наставник берег её для собственного Вознесения и Преодоления Небесной Кары, а теперь этот бесценный дар отдают такому ничтожеству, как ты! Я... я просто лопну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Жунъи было глубоко плевать на чужое бешенство. Он понятия не имел, что за диковина эта священная трава Линчжи, да и где находятся эти «Девятые небеса», в душе не чаял.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подозрительную «былинку» и спрятав её в рукав, он с намеренным вызовом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какие же грехи меня заперли на Утёсе Размышлений?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 память отшибло, у тебя мозги усохли! — Чем больше распалялся Фуси, тем сильнее пылал огонь у него на хвосте, обдавая лицо юноши жаром. — Тебя застукали за сговором с дьявольскими отродьями из демонических сект! Кого ещё запирать, как не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как. Похоже, отношения между ним и Учителем куда запутаннее, чем казалось...»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этот пёстрый петух толком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за тайна кроется за этим? Какая причина заставила предыдущего попаданца десять лет гнить на Утёсе Размышлений, лишь бы не давать Почтенному Чэнъину ни единого ответа?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Фуси и не подозревал о терзаниях юноши. Сгорая от желания исполнить волю Почтенного, он сорвался с ветви, с громким клёкотом вцепился клювом в воротник Янь Жунъи и взмыл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птицы Чунмин, рождённые в бескрайней Первозданной Дичи, наряду с исполинскими рыбами Кунь славились невероятным мастерством полёта и несли в себе благодать небесных знамений.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Жунъи вспыхнула и угасла тьма. Не успел свист ветра затихнуть в ушах, как он уже очутился внутри тёплой горной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ударил густой влажный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чистым, бурлящим источником свисали причудливые разноцветные сталактиты.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Стряхнув сырость с крыльев, Фуси склонил маленькую головку и с глубоким почтением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Учитель, я приставил его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плеск — и из воды поднялся мужской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 в испуге опустил взгляд, но боковым зрением всё же успел уловить обнаженную, подобную нефриту спину Почтенного Чэнъина.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священная трава Линчжи? — вновь послышался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Чэнъин ступил на берег. Полупрозрачная дымка окутывала его тело, словно подрезанная сиянием хладного лунного диска; струящийся свет вместе с каплями воды стекал по его статной фигуре, возвращаясь в прозрачную гладь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Доставлена, — отозвался Фуси.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Чэнъин издал тихий гулкий звук. Взглянув на замершего с опущенной головой Янь Жунъи, он блеснул янтарными глазами, в которых промелькнула едва заметная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клубы пара скользнули по его ногам, словно живые змеи, и, поднявшись выше, соткались в иссиня-черное 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корточки, Почтенный обхватил подбородок Янь Жунъи изящными пальцами и приподнял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Чэнъина всё ещё хранили тепло подземного источника, но от самой его фигуры веяло таким студёным хладом, что Жунъи замер, не в силах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пронзительная аура меча, пропитанная духом тысяч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Даньтянь разрушен, меридианы разорваны... — Почтенный Чэнъин притянул юношу ближе к себе. Невидимым движением сняв с его лица маску Защитника Закона, он всматривался в утонченные черты — на лице Янь Жунъи застыла смесь паники и нелепого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Почтенного мелькнула острая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Жунъи, ты хотя бы понимаешь, что навсегда лишился дара к культивации?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Жунъи изобразил на лице глубокое страдание и с трудом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какое там «лишился дара»! Он вообще позабыл, как культивировать!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ты понимаешь... — тихо проговорил Почтенный Чэнъин. — Теперь ты от меня никуда не уйдёшь.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«Э-э... Че-чего?!»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Жунъи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«Погодите-ка... В этих словах звучит что-то очень, очень странное...»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http://bllate.org/book/20430/2118729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