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Пятнадцать лет назад ученики Долины Забвения отправились в Малое тайное царство Зелёного Лотоса, где им посчастливилось встретить мечников из Школы Гор Фушань.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обители славились как праведные и уважаемые кланы. Встретившись в тайных землях, они если и не стали соратниками, то уж точно не схватились бы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старейшины Долины Забвения, получив от учеников весточку о встрече с адептами Фушань, не только не опешили, но даже выдохнули с облегчением. Еще бы — Школа Гор Фушань считалась величайшей обителью Поднебесной! Рядом с такими спутниками молодым людям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помыслить, что уже через сутки духовные светильники адептов начнут гаснуть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ужасом старейшины Долины Забвения силой разверзли Врата тайного царства. Но живых они не застали — лишь остывшие тела, на шее каждого из которых темнел одинаковый смертельный след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следов борьбы, ни единого шанса защититься — один-единственный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Бянь, бывший тогда простым старейшиной, а ныне занимающий пост Владыки Долины, прижал к груди хладный труп своего любимого ученика и забился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Гор Фушань... Будьте вы прокляты, Фушань!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тайный жест, он окропил тело сердечной кровью и с помощью запретного искусства извлек из останков угасающие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беззвучных, рассыпающихся обрывках чужой памяти перед глазами адептов Долины Забвения предстала жуткая картина: мечник в алых одеяниях бессердечно разит беспомощных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Жунъи. Из всей Школы Гор Фушань лишь он носил алые одежды и обладал достаточным могуществом, чтобы в одиночку вырезать полтора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Гуй Бянь не бросился на Школу Гор Фушань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слепая и нерассуждающая любовь Почтенного Чэнъина к своему единственному ученику давно стала притчей во языцех. Во-вторых... в голове не укладывалось: Долина Забвения и Школа Гор Фушань никогда не враждовали. Зачем Янь Жунъи понадобилось учинять эту бессмысленную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пять лет спустя тайна раскрылась: Янь Жунъи уличили в сговоре с последователями демонического пути. Сбился с праведной тропы, поддался тьме и принялся губить невинные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об этом, Гуй Бянь вместе с главами и старейшинами прочих праведных кланов поднялся на вершину Фушань. Не пожалев ни собственного достоинства, ни остатков седин, он вытребовал для убийцы хотя бы десятилетнее заточение на Утёсе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Сверши заклинатель столь чудовищное злодеяние при иных обстоятельствах — и десяти лет заключения показалось бы праведникам насмешкой. Но Янь Жунъи был учеником Почтенного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заключалось даже не в страхе перед непостижимым могуществом великого мастера. Просто весь этот мир задолжал Чэнъину неоплатный долг. В давние времена тот в одиночку ринулся в глубины Подземного мира и сокрушил демонического владыку, подарив Поднебесной века мира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Почтенный Чэнъин объявил, что самолично заточит ученика на десять лет, с этим решением смирились. Обязанные мастеру жизнью, главы кланов предпочли расплатиться за древнее благодеяние, спустив его воспитаннику с рук кровавый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 не значит простить. Гуй Бянь при каждом удобном случае подстраивал Школе Гор Фушань мелкие пакости. Он сквозь пальцы смотрел на выходки своих адептов и втайне злорадствовал, когда его людям удавалось сбить спесь с первой обители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Янь Жунъи смешал ему все карты. Он не просто вернулся — он явился в сопровождении самого Почтенного Чэнъина, от фигуры которого веяло лютым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Бянь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ученики ничего не понимали, но старейшины прочих обителей отлично осознавали происходящее: Почтенный Чэнъин отдал последний долг жизни и чести, заступаясь за ученика. И этим шагом он фактически поставил Долину Забвения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кланы, не желая вечно оставаться в должниках у Школы Гор Фушань, с готовностью приняли этот размен. А Долина Забвения, как бы ни жаждала мести за сгубленных учеников, не смела заявить, будто жизни пары молодых адептов ценнее спокойствия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историю с отпадением Янь Жунъи ко тьме следовало замять — списать на «досадное недоразумение» или «искажение ЦИ». Однако из-за глупой оплошности Гуй Бяня спустить дело на тормозах уже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Гуй Бяня, как его сковал лютый, нечеловеческий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вокруг ученики ничего не замечали. Наблюдая за величайшим мечником Поднебесной, они увлеченно шептались между собой, не видя, как бровки их наставника покрываются инеем, а на кончиках волос закипают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Бянь прекрасно понимал: Почтенный Чэнъин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толку-то? Пропасть в уровне культивации была столь велика, что чужое давление пригвоздило Гуй Бяня к месту. Взгляд затуманился, а вся духовная энергия в даньтяне застыла мертвым грузом, потеряв связь с разумом. Перед лицом столь сокрушительной мощи у него не оставалось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кто-то из учеников наконец обратил внимание на странное оцепенение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Остекленевшие, подернутые ледком зрачки Гуй Бяня с трудом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Владыка, что с вами?! — Лицо адепта побледнело, он подался вперед, пытаясь поддержать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Гуй Бянь судорожно согнулся пополам. Из его горла вырвался хриплый кашель, и на землю хлынула алая кровь вперемешку с острыми осколками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 ужасе закричали заклинатели Долины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остатки кровавой наледи, Гуй Бянь постепенно пришел в себя. Лицо его обрело прежнее выражение, хотя уголки губ исказила горькая усмешка. Он слабо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поддавайтесь панике... Все в порядке. Лишь небольшой сбой в циркуляции ЦИ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глубоком погружении в медитацию сбои в циркуляции духовных сил случались сплошь и рядом, поэтому ученики приняли эти слова за чистую монету. И лишь главы прочих великих кланов обменялись понимающими взглядами. Впрочем, заступаться за Гуй Бяня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Янь Жунъи их волновала мало, но становиться должниками Почтенного Чэнъина им хотелось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Янь Жунъи уловил странную перемену в атмосфере, однако ему и в голову не пришло связать произошедшее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искренне изумился крепкой нервной системе Владыки Долины: пока его ученики на чем свет стоит кляли величайшего мечника Поднебесной, тот ухитрился безмятежно погрузиться в медитацию, схватить искажение ЦИ и всерьез заплевать все вокруг кровью. Воистину,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Почтенного Чэнъина, то при виде выплюнутой Гуй Бянем кровавой наледи его гнев немного утих. Заложив руки за спину, он опустил взор на преклонившего перед ним колени Янь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сердце великого мастера поселилось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для заклинателя — лишь мгновение,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те десять лет, что Янь Жунъи томился в заточении на Утёсе Размышлений, Почтенный Чэнъин, объявивший о глубоком уединении для совершенствования, на самом деле ни разу не обнажил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болью всматривался в склоненную перед ним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одежды трепетали на ветру — точь-в-точь как у того юноши, каким он помнил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http://bllate.org/book/20430/2111920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