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 Едва слышный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ледяная корка со звонким хрустом рассыпалась в пыль под шагами Почтенного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его иссиня-чёрного одеяния подхватывал позёмку, а ресницы Янь Жунъи снова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Представший перед ним Почтенный Чэнъин казался не человеком, а древним клинком, что пробыл во льду целую тысячу лет и лишь мгновение назад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по воспоминаниям голос прозвучал снова, но обрубился на первом же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Янь Жунъи ощутил прохладу: маска, которой надлежало находиться в руках Ло Юя, оказалась на его лице — её прижал ладонью сам Почтенный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от Янь Жунъи во все стороны рванула сокрушительная волна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Оцепенение, сковавшее мир, спало. Закружились снежинки, вновь завыл ветер, и время возобновило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заметное свечение струилось по рассыпавшимся прядям его волос, а испятнанное кровью и грязью алое одеяние на глазах очищалось, обретая изначальный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духовных волн мечник в красных одеждах и серебряной маске чуть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отозвался он. Свой собственный голос, хриплый и надломленный, тут же разорвал порывистый ветер, унеся обрывки слов куда-то вьюгой.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ладонь Почтенного Чэнъина опустилась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«не дергайся» — значит, лучше замереть и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столько в щемящей тоске, вдруг подступившей к горлу, сколько в суровой реальности: перед ним стоял ни много ни мало древний монстр, основавший школу Гор Фушань и признанный сильнейшим мечником поднебесной еще миллион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как этот патриарх мгновенно раскусит, что в теле его ученика сидит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живо представил, как с него, разоблаченного иномирца, заживо сдирают кожу и вынимают жилы, после чего твердо решил притвориться ветошью. Что бы ни приказал Почтенный — выполнять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Почтенный Чэнъин, закрепив маску на его лице, не произнес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гробовое молчание. Ученики школы Гор Фушань всё еще ошеломленно застыли, пока брат Ваншуй первым не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цепной реакции, остальные адепты опомнились и дружно повалились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сухой кашель. Янь Жунъи оглянулся и увидел стоящего позади Бай Шуана, который отчаянно подавал ему знаки, усиленно подмигивая и корча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лишь озадаченно изогнул бровь: «Что этот деревянный творит?»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едва не взвился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сам Учитель! В такой ситуации нужно немедленно покаяться и признать вину — хуже точно не будет! Ну почему Старший брат вечно проявляет такое бессмысленное упрямство?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 с демоническими заклинателями и навет на братьев по школе — это же тягчайшее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Янь Жунъи было знать про эти терзания?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у него ушла в пятки, а единственным желанием было провалиться сквозь землю. Разгадывать красноречивые взгляды Бай Шуана ему было попросту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разложить по полочкам имеющиеся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тело, в котором он очнулся, принадлежит Янь Жунъи — Старшему ученику школы Гор Фушань и единственному последователю Почтенного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верить «Стратегическому руководству», этот самый Янь Жунъи — отнюдь не благородный даос, а главный злодей и кость в горле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злодеев всегда печальна. Неудивительно, что едва очнувшись, он обнаружил себя закованным в Драконосвязующие цепи на Утёсе Размышлений, да ещё и с полностью уничтоженной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Безвариантно. Полный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в отчаянии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«попадальцы», похоже, вовремя осознали безнадёжность положения и решили не париться: разгулялись вовсю, натворили бесчинств, а потом благополучно склеили ласты, оставив ему в наследство целый ворох чужих грехов и смертельных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местный Наставник с таким упорством заталкивает иномирных гостей именно в эту 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какой-то вшивый злодей одолеть главного героя, на стороне которого сама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дело в том... что до тех пор, пока главный герой не достигает вершины могущества и славы, этот «Янь Жунъи» обязан оставаться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 над этим, тем логичнее казалась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коснулся стоящего неподалёку Ло Юя. Главный герой смиренно склонил голову перед Почтенным Чэнъином, ничем не выделяясь среди прочих учеников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«Стратегическом руководстве» финал истории Ло Юя описан не был. Упоминалось лишь, что Почтенный Чэнъин раскрыл коварный заговор Янь Жунъи с демоническими заклинателями и заточил его на Утёсе Размышлений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судить по классическим законам новелл, освободившийся через десяток лет злодей обязан немного понарезать круги, насолить герою, а затем быть окончательно и бесповоротно уничтоженным.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Складывать голову Янь Жунъи категорически не желал. Однако сейчас у него не оставалось иного выбора, кроме как ничком замереть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Почтенный Чэнъин всё ещё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Жунъи постепенно пришли в движение. Пользуясь тем, что лик его скрыт, он осмелился бросить осторожный взгляд на своего венценосного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обомлел: Почтенный Чэнъин смотрел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Бушевал буран, затягивая небо грязно-серым саваном. Невидимая рука метели рвала хлопья снега, швыряя их то на Даосскую арену Тайцзи, то на темные плечи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вихре ледяной крупы лик Почтенного Чэнъина оттеснял всё прочее своей отрешённой, холодноватой безупречностью.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эта стояла вне возраста и пола — подобно лучу, пронзившему грозовые тучи, она с властной, необоримой силой проникала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замер, ошеломлённый. Впрочем, трудно было разобрать собственные чувства: то ли прежний хозяин тела давно привык к столь величественному облику наставника, то ли сам он просто не знал, как реагировать на встречу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секундой позже до него дошло: Почтенный Чэнъин всё равно не уловит его смущения. На лице ведь красовалась серебряная маска, которую наставник сам только что закрепил.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Артефакт, едва не ставший причиной кровавой междоусобицы, прилег к его коже без малейшего зазора, словно всегда был её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длилась ещё добрую четверть часа, пока её не нарушил звонкий чих кого-то из адептов Павильона Закрытого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Посиневший от лютого холода Ичуань жалобно зажал нос рукой, пока стоящая подле него Инь Шаохуа смерила парня мрачнейшим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нелепый звук заставил окружающих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прочих орденов наперебой бросились выказывать почтение Почтенному Чэнъину, а вот стоящий неподалёку заклинатель из Долины Забвения взвился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побили мелюзгу, а теперь и старик вылез?! Ну и спеси же у вашей школы Гор Фушань!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лишь мысленно ойкнул: «Ну надо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невозмутимого «старика» с ледяным ликом и по достоинству оценил безумное бесстрашие придиравшегося к нему призрачного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вражда между их орденами вспыхнула далеко не сегодня. Всё началось ещё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http://bllate.org/book/20430/2108640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