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он выходил из больницы, доктор аккуратно придержал его за плечо и предложил обменяться номерами. Отпустить Юй Тяо вот так просто врач не смог — душа была не на месте. Всё равно что пройти мимо уличного котёнка: тот угодил в беду, сам даже не понимает, что ранен, и пытается уползти. Разве у кого-то поднимется рука бросить такого без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Тяо было муторно, грудь сжимала едкая, подступающая к горлу горечь. И чем сильнее тянуло в груди, тем невыносимее зудела железа на загривке. Он достал телефон и открыл чат. В строке контакта значилось короткое имя: Хэ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Хэ, железа чешется всё чаще. Особенно когда мне становится паршиво на душе. Может, мне просто не стоит ни о чём думать? Живут же люди сегодняшним днём, ничего ни от кого не требуя... Может, и мне так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ответ Юй Тяо не рассчитывал — ему просто нужен был укромный уголок, тихая гавань, куда можно выплеснуть тоску. Он подошёл к окну, подставив лицо прохладному осеннему ветру. Горечь внутри не утихала, расплываясь, будто капля чернил в прозрачной воде: ты видишь, как тёмные извилистые змейки расползаются во все стороны, но не в силах это остановить, и остаётся лишь наблюдать, как яд въедается в каждую жилку, растекается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ладони коротко вибрировал. Это был не Хэ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нужно сто тысяч. Прямо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эти коллекторы меня до смерти забьют.»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с незаписанного номера, но Юй Тяо знал эти цифры наизусть. Они преследовали его со времён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видя подобные строчки, он впадал в панику, испытывал лихорадочную тревогу, судорожно соображая, как выпутаться на этот раз. Сегодня же... сегодня он почувствовал нечто похожее на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радовался тому, что этот ненавистный номер отвлёк его от разъедающей душу тоски. Всё равно ответа на свои терзания он бы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сразу он не стал — знал, что у вымогателя припасён целый арсенал отработанных уловок, чтобы сломать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давать — 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к предкам. Ты же продался, чтобы им пару миллионов отвалили? Если не отдадут добром — заберу силой. Свои же родители, не станут же они на меня в полицию заявлять!»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растрепал пряди на его лбу, то приподнимая их, то бросая на лицо подвижные, изменчивые тени. В лунном свете, трепетавшем на ресницах, сквозила тихая, затаённая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Юй Тяо порывался заблокировать этот номер, разбить телефон вдребезги, выскочить из поместья семьи Лу и бежать куда глаза глядят — без вещей, без гроша в кармане! Бежать, пока не упадет без сил, а там будь что будет — пусть хоть помрёт.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голове возникали подобные мысли, перед глазами Юй Тяо вставал тот самый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тогда был прохладнее — стоял март или апрель, пора буйного цветения сакуры. Нежно-розовые лепестки кружились в воздухе, словно невесомая вуаль. Ветви шумели под порывами ветра, заполняя всё вокруг шуршанием, а потом суета вдруг улеглась. Высокий юноша подошёл к сакуре, и на его плечи дождём осыпались лепестки. Он аккуратно вставил наушник в правое ухо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 общежитии уже дали отбой, студент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руку, небрежно держа двумя пальцами шнурок от бейджа студенческого совета. Тот слегка качался, и сквозь мутное оргстекло Юй Тяо разглядел едва заметную усмешку на его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сегодня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Тяо был удивительный взгляд — стоит ему лишь опустить голову и чуть прищурить уголки глаз, как он тут же вызывал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вернусь, — тихо пробормотал он. — Надеюсь, ты сделаешь исключение и не станешь меня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побежал? Подойди, — юноша подхватил его за запястье и внимательно осмотрел руки. — Хм, отлично. Синяков нет, бережёшь себя. Зачем пришёл сюда один? Днём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Юй Тяо. В его понимании «обидеть» означало избить, а колкие слова и насмешки он в расчёт не брал. — Просто думал о том, когда смогу наконец отсюда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Поступишь в университет — и вырвешься,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 следующем году сдашь экзамены, тоже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протяжно угукнул. Оперевшись ладонями о землю, так что кончики пальцев побелели, он запрокинул голову, разглядывая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А дальше... закончу университет, послушаюсь родителей, найду омегу, женюсь, пойду на работу. Самая обычная, ничем не примечательная жизнь... Кстати, а ты какого партнёра себе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Юй Тяо о любви, поэтому мысли о поиске пары казались ему чем-то бесконечно далёким и нереальным. Когда у других детей родители переживали из-за ранних романов, будь они у Юй Тяо, они бы, наверное, ломали голову над тем, сможет ли их сын вообще хоть кого-то полюбить. Но он, очевидно, сместил акценты в разговоре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ты-то обычный? Если так, то я вообще крыса из сточной канавы. Мусор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голову. Его взгляд внезапно стал строгим, а тёмные зрачки будто слились с ночной тьмой, хотя слова прозвучали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ужасно любишь принижать себя, чтобы возвысить других. Кто тебя этому научил? Твоя жизнь наверняка сложится куда ярче и интереснее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Ярче? Это как? — спросил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будь немного свободнее. Не обязательно вечно притворяться «хорошим мальчиком». Живи так, как нравится тебе самому, делай то, что приносит радость, — и ты уже будешь счастливее большинства. Но и слишком гнаться за свободой тоже не стоит. Чем сильнее ты к ней рвёшься, тем очевиднее, как крепко тебя связывают обстоятельства. Надеюсь, когда ты в следующий раз оглянешься назад, окажется, что ты уже давно паришь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тополя, слетевший с ветки за окном, коснулся переносицы Юй Тяо. И в тот же миг образ юноши, кружащиеся лепестки сакуры и одинокая луна в вышине развеялись, унесённые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долго заворожённо смотрел перед собой, пока взгляд постепенно не обрёл чёткость, оседая на знакомой обстановке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подвёл, — прошептал он сухим, сиплым голосом. — У меня теперь даже права бороться за свободу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назойливо запищал, осыпая сообщениями, словно неумолимый вестник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читаешь, тварь.»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дашь денег, да? Ладно! Я прямо сейчас пойду к предкам и выложу, откуда на самом деле взялись бабки на их спасение!»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стекло экрана, расплывшись прозрачной каплей и увеличив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смахнул с глаз влагу тыльной стороной ладони, открыл заметки, скопировал сохранённый реквизит карты и перевёл всю сумму. После чего без колебаний удалил всю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голодания в желудке подступила тошнотворная кислота. Юй Тяо скрутило от внезапного позыва к рвоте. Из-за резкого падения сахара в крови перед глазами заплясали слепящие мушки; он судорожно зажмурился, а когда снова разомкнул веки, зрение так и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спустился со второго этажа и подошёл к Лу Куаньдуну. Он доложил, что стучал в дверь, но никто не откликнулся, и высказал опасение, как бы чего не случилось — не лучше ли молодому господину самому подняться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протянул руку, принимая у подскочившего слуги влажную салфетку,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может статься в собственной комнате? Заснул, наверное. Нечего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едва удержался, чтобы не сказать лишнего, но вовремя прикусил язык и мягко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Слышны были шумы... показалось, будто кто-то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губы, Лу Куаньдун одарил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— пусть встанет. Или у него ног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промолчал,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сделал глоток красного вина и мрачно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только женился? Развёлся бы уже, дал парню шанс найти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смерил его колким взглядом, а затем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был окончательно испорчен. Хань Юйин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пойду. В твоём обществе только желчь копить — на любое слово огрызаешься.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Юйин, — Лу Куаньдун привык говорить с ним без экивоков: всё-таки выросли вместе, и он видел друга насквозь. — Если тебе так приспичило, я найду тебе хоть сотню омег, похожих на Юй Тяо. Но этот — табу. Вот когда сам сможешь распоряжаться собственной женитьбой, тогда и будешь читать мне морали, — Лу Куаньдун ядовито ухмыльнулся, а затем повернулся к Хань Ло: — Лоло, извини за неважный приём. На твой день рождения обязательно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Куаньдун скрылся на лестнице, Хань Ло принялся поддевать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как в старшей школе не мог его переспорить, так и сейчас продуваешь.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смеёшься, мелкий пакостник? — наигранно свирепо буркнул Хань Юйин. — Предупреждаю: даже не думай искать себе альфу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забудь про того типа из семьи Дуань! Ты что, согнать меня в могилу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задумчиво ковырял вилкой еду в тарелке. Оперев подбородок о ладонь, он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них плохого? Они ведь сейчас нормально ладят. Куда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вдруг так заинтересовали дела Куаньдуна? — Хань Юйин подозрительно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что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Лу Вань дышит ему в затылок. Бракосочетание Куаньдуна и Юй Тяо — чистое прикрытие. В будущем он сто процентов разведётся и найдёт себе выгодную омегу из влиятельного рода, а сейчас просто затаился и не отсвечивает, — недоговорив всей правды, Хань Юйин сменил тему: — Слушай, а Куаньдун часом на тебя не заглядывается?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вскинул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Заглядывался бы — не женился бы на Юй Тяо. Не смеши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Короче, поменьше шляйся к нему в гости. Куаньдун — человек женатый, перестань донимать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видел младшего насквозь. С избалованным с детства братом спорить было бесполезно: тот привык получать всё и сразу. Пока он никого не трогал, всё было нормально. Но стоило ему положить на кого-то глаз — пиши пропало. В представлении Хань Ло, если ты кому-то понравился, ты не имеешь права даже смотреть на других. Даже если сам Хань Ло к тебе охладеет.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чувства оказывались взаимными. Но если дело доходило до безответной влюблённости с его стороны, Хань Юйин даже не знал, кому сочувствовать больше — бедняге-объекту или самому капризному брату. А родители, как на грех, души в нём не чаяли и потакали любой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пожал плечами и ехидно прошёлся: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братец. Куаньдун же женат. Вот и ты бы тоже перестал сохнуть по чужому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только зубами скрипнул, так и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http://bllate.org/book/20424/2130944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