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обеих встреч назначили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Натт пригласил Ань Цзинъюаня в ресторан «Облачный 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Теренс, в свою очередь, ждал Ань Цзинси в ресторане «Над облаками».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свидания должны были начаться в одиннадцать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Сайлас мог позволить себе опоздать, то заставлять Теренса ждать категорически воспрещалось. В светском обществе Альфа вполне мог прождать Омегу, но никак не наоборот — лишь редкие неотёсанные Альфы позволяли себе подобное бестактное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искреннее сочувствие к брату, Ань Цзинси всё же пришлось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Цзинъюань очнулся быстро: стоило Цзинси слегка встряхнуть его за плечо, как тот распахнул глаза. Впрочем, взгляд его оставался мутным и абсолютно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явно пребывал в состоянии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вытянул перед его лицом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Палец?.. — пробормотал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дремота оковала мысли: с одной стороны, он всё ещё не понимал, где находится, с другой — совершенно не улавливал, к чему брат устроил этот странный допрос. Но Цзинъюань не паниковал. Пока рядом находился Цзинси, причин для тревоги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один плюс один? — продолжил пытать 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обречённо вздохнул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Цзинси. — А помнишь,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ответа у Цзинъюаня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тебя привёз сам Его Высочество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Кронпринц?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разгрести туман в голове. Неужели речь о том самом человеке, чей образ под конец показался ему настолько ужасающим, что, казалось, вокруг исказилось само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Империи не нашлось бы человека, не знавшего Юфимия Эллиса — особенно среди Омег. Для большинства незамужних Омег наследный принц оставался недосягаемым идеалом: родовитый, ослепительно красивый, обладающий неоспоримыми талантами. Безупречная партия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 к тому же сословию, Цзинъюань, разумеется, знал о Его Высочестве. Генерал Ань даже брал его с собой на несколько светских раутов — а точнее, на закрытые вечера, где аристократы присматривали партию для своих детей. В ином случае генерал никогда бы не вывел Цзинъюаня в свет. Из четырёх своих отпрысков именно его отец открыто считал позором семьи — позором, который не приняли даже в Академию Святой Ивы, известную как «Академия невест».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приёмах Цзинъюань лишь издали видел Юфимия; они ни разу не обменялись и словом. По воспоминаниям, кронпринц производил впечатление безукоризненно вежливого человека, однако за этой безупречностью скрывалась непреодолимая дистанция. Достучаться до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вчера Его Высочество Юфимий лично доставил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же состоянии находился Цзинъюань, если самому наследнику престола пришлось сопровождать его до поместья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Цзинъюань пытался восстановить цепочку событий, пока память неохотно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судорожно активировал персональный оптический компьютер, чтобы проверить записи, сделанные накануне, когда полупьяный разум отчаянно боролся со сном, фиксируя нахлынувшее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исписанный вдоль и поперёк файл заметок, Цзинъюань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Цзинси, внимательно следивший за каждым его движением,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похоже, совершенно не раскаиваешься. Наоборот, выглядишь так, будто с тебя груз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меня посетило вдохновение. Я давно хотел спроектировать для тебя меху и спросонья попытался набросать чертёж. Тогда я плохо соображал, но сейчас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так... всё получилось далеко не плохо. В техническом плане — даже блестяще, но вот визуальная и концептуальная сторона вышли... довольно специфическими.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тут же оживился и придвинулся ближе, заглядывая в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внешний вид — длинный синий плащ и алые трусы, надетые поверх бронированных доспехов, — он нервно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что, «Герой-Супермен»?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Цзинъюань. — Я помню, что тебе нравится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подумал: «Нравится — не то слово! Я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восторг восторгом, а появиться на такой мехе на публике...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исключено. На такое он не подпишется.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уже собирался деликатно намекнуть брату на некую эксцентричность дизайна, как его взгляд зацепился за описания боевых навыков. Кликнув по иконке, он с изумлением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решение совершенно не вязалось с его характером. Как объяснить Цзинси, что внешне этот навык выглядит как классический сияющий ореол контроля, предназначенный для обездвиживания и оглушения цели? Визуально — типичная ловушка, парализующая меху и оглушающая пилота прямо в кабине. На практике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ослепительной вспышкой, способной выжечь сетчатку, скрывался каскад высокосфокусированных снарядов разрывной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виновато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нормальном бою любой противник, видя подобную анимацию, сразу применит защитные модули против контроля. И вместо заградительного поля получит в лоб колоссальный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здравом уме он ни за что не додумался бы до столь подлого и грязного трюка. Самое конфузное — другой навык, задуманный как чистый контроль, визуально казался мощнейшей атакующей артиллерией.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сказывался дикий коктейль из смертельной усталости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не так? — поинтересовался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попытался спасти остатки авторитета. Он не знал, каким братом кажется Цзинси, но уж точно не хотел выглядеть хитрым мошенником, фонтанирующим подлыми уловками.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Цзинси... ты же понимаешь, вчера я был сам не свой. Разум мутился, поэтому реальный проект... э-э... несколько отклонился от моей изначальной задумки. Очень сильно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пьяного на уме, то у трезвого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изо всех сил старался держать лицо, но любой, кто хоть немного его знал, сразу заметил бы, как сильно он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едковато ухмыльнулся, разглядывая брата. Он отлично понял, до какого состояния нужно дойти, чтобы выдать такое. Впрочем, вместо расспросов о выпивке его куда больше заинтриговали остальные безумные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брат, я всё понимаю, — протянул Цзинси с наигранной серьёзностью. — Ты можешь ничего не объяснять. Я знаю тебя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встретился с ним взглядом. Ему показалось или в глазах младшего действительно промелькнула странная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подтолкнул его Цзинси. — А этот навык как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вот-вот всерьёз обидится, Цзинси мгновенно убрал с лица иронию и принялся с самым честным видом нахваливать чертёж. Это сработало. Напряжение спало, и Цзинси, пользуясь моментом, выведал описание всех встроенных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 он ликовал: «Какая грязная, подлая, гениальная задумка!»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чертёж своими глазами, ни за что бы не поверил, что автором является сугубо правильный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эта меха его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ними, с ало-синими трусами супергероя, сам боевой потенциал был невероятен! Вот только... при всём уважении к талантам брата, Цзинси трезво оценивал реальность: даже лицензированный мастер среднего или высокого класса сломал бы голову над воплощением подобного гибрида, не говоря уже о Цзинъюане, который только начал осваивать конструирование.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нравится, Цзинси? — тихо спросил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совершенно искренне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не хотел огорчать брата. Любые правки могли заставить Цзинъюаня усомниться в собственном вкусе или в том, насколько хорошо он знает младшего. Ради его улыбки Цзинси готов был потерпеть. К тому же брат всё равно вряд ли сможет воплотить этот чертёж в металле, а значит, и позорный внешний вид останется лишь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идеально, — лукаво соврал Цзинси. — И внешний вид, и навыки — мне нравится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действительно вызывали восторг. Что же до «Героя-Супермена»... ладно, в детстве он действительно фанател от этого персонажа, но одно дело фанатеть, а другое — разгуливать в алых трусах поверх доспехов на виду у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только мои навыки позволят, я соберу её для тебя, — улыбнулся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 нетерпением, — кивнул Цзинси, а затем сменил тон: — Но сейчас нам нужно обсудить одну весьма щекотливую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половину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 Сайлас и господин Теренс прислали приглашения. Встреча назначена на одиннадцать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проспал несколько часов, алкоголь ещё не окончательно выветрился из крови. Голова слегка гудела. Он с задержкой заглянул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иду к Цюну Теренсу, а ты — к Сайласу Натту?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и хмель мгновенно слетели. Предстоящее свидание требовало полной собранности.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действовали максимально оперативно. За пятнадцать минут они умылись, привели себя в порядок и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облачился в привычный гардероб брата: белоснежная рубашка с пышными рукавами-фонариками, нежно-голубой галстук, брюки с высокой талией. Внешне они с Цзинъюанем были невероятно похожи — особенно сейчас, после применения временной краски для волос и цветных линз. Однако комплекция их существенно различалась.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разница полов давала о себе знать: под одеждой Цзинси угадывался рельеф тренированных мышц, тогда как Цзинъюань оставался белесым и хрупким, сколько бы ни истязал себя упражнениями. И, главное, у него была невероятно тонкая талия, которую сильно подчеркивал крой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привычке Цзинси, Цзинъюань не стал застёгивать верхнюю пуговицу рубашки. Для Омеги подобный жест казался недопустимым — он открывал незащищённый затылок и чувствительную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сам протянул руку и аккуратно застёгнул воротник брата под самое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удивлённо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Привычки можно менять, — пояснил Цзинси. — Отныне я ношу одежду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в коридор. У дверей их уже поджидал Ань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Третий молодой господин одарил Цзинъюаня, замаскированного под Цзинси, исполненным презрения взглядом. К братьям-Альфам он питал естественную враждебность, тогда как к Омеге-Цзинъюаню относился чуть снисходительнее. Задрав подбородок, Синьи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Цзинъюань, отец велел тебе как следует постараться перед господином Сайласом!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и Цзинъюань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подумал: на месте Цзинси настоящий брат уже всыпал бы этому мерзавцу горячих. Он сделал шаг вперёд, намереваясь сыграть роль агрессивного Альфы, но Синьи, испугавшись собственного хамства, тут же дал дёру и взлетел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и задира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глубоко вздохнул, подавляя вспышку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мягко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они увидели два готовых к отбытию аэрокара. Рестораны «Над облаками» и «Облачный туман» находились в противоположных концах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синхронно кивнули друг другу и сели в разные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с гербом генеральского поместья выехал за ворота виллы. Цзинъюань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Цзинси, — подал голос шофёр.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встрепенулся и посмотрел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Теренс — замечательный человек, — осторожно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вам это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сделалось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детей генерала Ань Цзинси был единственным Альфой высшего класса S. Он никогда не подчинялся муштре, и даже отцовский кулак не мог сломить его упрямство. Генералу оставалось лишь действовать через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 сигнал личного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развернул приватный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Брат, присмотрись к этому юноше как следует.»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А я попробую отвадить Сайласа.»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Договорились.»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больше не пытался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аэрокар мягко приземлился у входа в ресторан «Над облаками». До назначенного времени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ступил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прохожие начали обволакивать его изумлёнными взглядами. И без того невероятно красивый юноша, сегодня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нашептывали: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молодой господин Цзинси из поместья генерала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да он красивее любой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Говорят, у господина Цзинси ужасный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назначил кому-то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чуть задерживал шаг и вошёл в холл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незамедлительно подскочил вышколенный администратор и вызвался проводить его на девятнадцатый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тихо играл живой оркестр, журчание декоративных водопадов гармонично переплеталось с мелодией, а изысканные зелёные композиции отделяли столики у панорамных окон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подвёл Цзинъюаня к нужному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ним... уже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Теренс прибыл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Цзинъюань знал, Цюн был шестнадцатилетним Омегой, перешедшим на второй курс Академии Святой Ивы, где занимал пост первого ученика на потоке. В представлениях Цзинъюаня этот юноша должен был походить на хрупкого, утончённого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уже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тот самый сосед по съёмной квартире, которую Цзинси тайком снимал для себя. Высокий юноша с копной пшенично-золотых волос и глазами цвета глубокого океана. И ростом он превосходил не только Цзинъюаня, но и самого Цзинси!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Генеральный прокурор ни баловал сына, неужели он позволил бы несовершеннолетнему Омеге жить в одиночку на съёмной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Цзинъюань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Цюн Теренс. Прошу прощения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Цюна чуть приподнялись. Его выражение лица на миг стало весьма специфическим — очевидно, он тоже узнал нежданного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и сам только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опустился в кресло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Приятно познакомиться,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столиком сделалась крайне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неловкой тишине они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официант удалился, Цзинъюань попытался взять себя в руки. Играя роль Альфы, он должен был вести беседу, но при взгляде на Цюна в голове всплывали только воспоминания об их ночных встречах у дверей квартиры...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тайком ночующим вне дома, Цзинъюань не имел морального права судить соседа. Но чисто интуитивно он понимал: этот юноша абсолютно не подходит Цзинси. Да и сам Цзинси предпочитал совсем иной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Цзинъюань размышлял, Цюн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а ведь это совпадение,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ждал, что Цюн попытается откреститься, заявив, будто в том доме жил его брат-близнец. Однако собеседник даже не думал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поразительное совпадение. — Он сделал паузу и добавил: — Возможно, мой вопрос покажется бестактным, но всё же... У вас есть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тихо хмыкнул, непринуждённо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намекаете на наши случайные встречи в коридоре? У меня нет близнецов. И могу с полной уверенностью подтвердить: я действительно ваш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не нашёл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в таком случае это и впрямь удивительная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подали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роль Альфы, Цзинъюань взял на себя заботу о спутнике — ухаживал, наливал воду, проявляя традиционную галантность.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его знаки внимания, Цюн ненавязчиво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мои родители не знают о том, что я снимаю жильё. Надеюсь, вы сохраните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Цзинъюаня на мгновение замерли. Ему хотелось предупредить юношу о том, насколько опасной может быть такая самостоятельность для Омеги, но... кто бы говорил? Он сам вёл точно такую же двойную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Цзинъюань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задорно блеснул глазами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немым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трапезу под звуки живой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 натуре был молчалив: если собеседник не проявлял инициативы, он мог безмятежно хранить молчание часами. Инициативу снова перехватил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близнеца у меня нет, у меня есть старший брат. Он старше меня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вряд ли его встречали, — продолжал Цюн. — Нашей матери не подходит климат Столичной звезды, поэтому брат вместе с ней живёт на планете Карами. В прошлом году он поступил в Академию Фаньсэ и почти не посещает светские 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Карами прекрасный климат, — вежливо заметил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Цюн улыбнулся и перевёл тему: — Совсем скоро вы поступаете в Академию Фаньсэ, так что наверняка с ним пересечётесь.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подался чуть вперёд, оперевшись подбородком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а какие Омеги вам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едва заметно хлопнул ресницами, выбитый из колеи этим прямым вопросом. Поразмыслив, он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думаете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лестью. Ни статус, ни внешность не имели значения — Цзинъюаня искренне восхищала эта бунтарская жажда жить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 ваш взгляд, мы подходим друг другу? — внезапно выстрелил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застенчивых Омег, описанных Цзинси, Цюн отличался поразительной прямотой и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откровенно, вы мне очень нравитесь внешне, — не смущаясь, продолжал юноша. — Я бы хотел пообщаться поближе. Добавите меня в коммуникатор?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активировал оптический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отсканировать личный код Цюна и переслать его Цзинси. В целях защиты приватности персональные QR-коды Омег генерировались в динамическом режиме и защищались от скриншотов. Вспомнив, как Сайлас без разрешения раздобыл его собственный контакт, Цзинъюань ещё острее осознал всю степень бесцеремонности того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продиктовать свой номер? — попытался сманеврировать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личные номера Омег слишком ценны, чтобы раздавать их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другу в глаза. Ни один не отвёл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проще отсканировать код напрямую? — надавил Цюн. В его голосе зазвучали нотки искреннего недоумения: — Или у вас есть какая-то причина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с трудом выдавил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оставалось. Цзинъюань активировал свой оптический компьютер и добавил Цюна в контакты со своего личного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рискованный шаг. Если Цюн догадается о подмене, последствия для обоих братьев окажутся катастрофическими. Но прямо сейчас у него не оставалось иного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«Опасный тип...» — мысленно резюмировал Цзинъюань, впервые в жизни сталкиваясь с настолько непредсказуемым и хватким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http://bllate.org/book/20423/2132600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