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Ань Цзинъюань собрался ответить на личное сообщение Ань Цзинси, как экран персонального терминала вспыхнул — брат выходил на видеосвязь. Цзинъюань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буквально светился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Поле штормового вихря... Это правда твоя разработка?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обыскал весь Старнет, но ничего подобного так и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попробовать свои силы, — скромно откликнулся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ужасно любопытно, и я показал чертёж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Цзинъюаня ушло в пятки. Их дед по материнской линии, мастер Юань Хайчэ, был признанным патриархом в области мехостроения, чьи познания и авторитет казались непререкаемыми.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стал выкладывать всё напрямик, — продолжил Цзинси. — Сказал, что мой приятель сконструировал меху и попросил опытного мастера взглянуть на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он сказал? — осторожно спросил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Цзинси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дотошно расспросил меня обо всём! Сколько тебе лет, когда ты впервые взялся за конструирование и как долго бился над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похвалил твоё чутьё! Сказал, что хотя в деталях ещё чувствуется некая неопытность, потенциал колоссальный. Если продолжишь в том же духе, будешь расти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Цзинъюаня тронула искренняя, тёплая улыбка. На душе стало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не унимался, рассыпаясь в комплиментах по поводу поля штормового вихря: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дедушки, выведение вихревого поля через орудийный порт, циркуляция энергии и сам метод разрядки проработаны идеально. В этой части чертёж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голове Цзинъюаня мелькнула крайне щекотливая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создания мех существовали разные школы и традиции, каждая из которых имела свой уникальный почерк. Клан Юань славился особым, узнаваемым стилем прокладки каналов гравировки навыков. И Цзинъюань, чертя схему, подсознательно использовал именно семейные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несколько дней назад Юань Инсюэ забрала у Юань Хайчэ и Юань Инчжэ секретные обучающие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дедушка обо всём догадался?..»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братом через голографическую проекцию, Цзинси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внёс пару правок в твои чертежи. Совсем немного, чисто косметических. Я тебе сейчас сброшу файл, глянь.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Цзинси переслал откорректированную мастером схему. Приняв документ, Цзинъюань углубился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прав: правки казались незначительными. Однако пары штрихов мастеровитой руки хватило, чтобы циркуляция энергетических потоков стала идеальной. Задержка срабатывания упала до минимума, а сама активация навыка обещала быть безукоризненно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Цзинси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передал, что если у моего «друга» возникнут какие-либо сложности в конструировании, он может без стеснения обращаться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замер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ты... то есть мой друг, создаст новую меху, дедушка с радостью изучит чертежи и даст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Цзинъюаня разлилось глубокое, щемящее тепло. Ему безумно захотелось увидеть деда и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статуса Омеги он, в отличие от брата-Альфы, редко общался с роднёй по материнской линии. На семейных праздниках они с матерью задерживались в поместье Юань всего на пару часов, ограничиваясь дежурными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Цзинъюаню казалось, будто старшие относились к нему с холодком. Не то чтобы недолюбливали, но держали дистанцию. Лишь теперь до него дошло: они просто банально не знали, как вести себя с хрупким юношей-Омегой.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Цзинси... передай дедушке мою самую искреннюю благодарность, — тихо произнёс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пообещал тот и отключил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чертежи, Цзинъюань решил заказать нужные комплектующие прямо через склад студии. По сравнению с высокоуровневыми моделями, детали для мехи начального, первого уровня стоили недорого...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«недорого» — это по меркам двухсот миллионов, выделенных братом на обучение. В реальности же все личные сбережения, накопленные Цзинъюанем за всю жизнь, не дотягивали и до миллиона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деньги достаются не так-то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он вспомнил объявление по студийному радио о заказе на энергетические лопаты. Изготовление узкоспециализированного орудия требовало в разы меньше времени, чем сборка полноценного боевого ОБЧР.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это отличной возможностью набить руку, Цзинъюань решил спуститься к стойке регистрации и приобрести три комплекта сырья.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Рыночная стоимость мехи первого класса колебалась в районе миллиона кредитов. Серийные образцы конвейерной сборки обходились дешевле — около полумиллиона, а бывшие в употреблении аппараты продавались с существенной уценкой.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навесного вооружения вроде шахтёрских лопатных модулей, поступивших в «Звёздное сияние», ситуация отличалась. Простые ручные инструменты штамповались заводом, но оснащение их гравировкой навыка требовало исключительно кропотливой ручной работы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Трудность проекта была низкой: требовалось вырезать наипростейший канал физического свойства — «Силу». Идеальная тренировка для начинающих конструкторов.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специалисты высшей и средней категории игнорировали подобные мелкие заказы, зато новички с радостью хватались за любую возможность подработать и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Готовые модули начального класса продавались по цене от пятидесяти до двухсот тысяч кредитов, причём образцы с гравировкой оценивались от ста тысяч и выше. За текущий заказ студия выплачивала мастеру-исполнителю по пятнадцать тысяч за единицу, оставляя финансовые условия договора с заказчиком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на сырьё составляли около восьмидесяти тысяч кредитов, а со скидкой для резидентов — порядка шестидесяти-семидесяти тысяч. Даже с учётом производственного брака чистая прибыль с одной энергетической лопаты превышала пятьдесят тысяч. В этом и заключалась суть профессии: чем дороже проект, тем солиднее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жажда легких денег привлекала в индустрию тысячи новичков. Но реальность быстро трезвила: без редкого таланта грести кредиты лопатой не получалось, и большинство ремесленников на первых порах лишь уходило в глубокий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единичные гении, обладавшие феноменальным чутьём, ювелирной точностью и безупречной скоростью работы, с первых же дней начинали набивать карманы хрустящими купюрами.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Оформляя покупку на ресепшене, Цзинъюань узнал, что единого стандарта для модулей студия не дает: конструктор свободен сам выбирать схему и форму. Мастера разных школ имели свои предпочтения и методики, поэтому главное требование сводилось к одному — итоговые характеристики инструмента должны соответствовать заявленному ТЗ.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ненадолго задумался, и в его голове сформировался чёткий набросок. Присев на свободное кресло в холле первого этажа, он активировал персональный терминал и приступил к проектированию.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погрузился в работу, не замечая, как сам превратился в центральное украшение зала. Проходившие мимо посетители и сотрудники завораженно косились на изящного юношу, шёпотом гадая, кем может быть этот таинственный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закончив чертёж, Цзинъюань поднялся и оплатил материалы для трёх шахтёрских лопатных модулей.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Ань, обратите внимание: заказчик установил жёсткий дедлайн — три дня. Если вы не успеете к этому сроку, студия не сможет принять изделия по выкупу, даже если они будут безупречны. Но не переживайте, в таком случае мы просто выставим их на комиссионную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хорошо, — спокойным тоном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двигаться вперёд шаг за шагом. Рано или поздно я обязательно научусь зарабатывать».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и сам не заметил, как его абсолютно равнодушное отношение к финансам трансформировалось в азартное желание зарабатывать — больше, ещё больше, до неприличия много! Сознание человека меняется исподволь, неощутимо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доставить комплектующие в мастерскую в кратчайшие сроки, сотрудница попрощалась с ним. Цзинъюань кивнул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его мастерскую занесли коробки со сборочными комплектами. Хотя габариты мехи впечатляли, благодаря автоматизированным манипуляторам сборка продвигалась быстро. Сложные узлы вроде реакторов и силовых плат обычно закупались в готовом виде — конструировать их вручную с нуля требовалось лишь в особых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касалось шахтёрского модуля, здесь не требовалось никаких сторонних агрегатов. Вся суть заключалась в правильной прорезке силовых каналов гравировки «Силы».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Цзинъюань отличался хладнокровием и редкой выдержкой, но сейчас — то ли от искренней любви к делу, то ли от мысли о первой коммерческой сделке — его пульс ощутимо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юноша разложил материалы строго по схеме. Несмотря на бессонную ночь, усталости он не чувствовал вовсе — энтузиазм наполнял его бодростью. Время пролетело незаметно, и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продвигался без сучка и задоринки. Если всё пойдёт такими темпами, к вечеру первая лопата будет готова. На миг Цзинъюань позволил себе мечтательно улыбнуться: если бы сборка целой мехи давалась так же легко, как этого инструмента, золотые горы действительно оказались бы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голод, он отправился в столовую студии на третьем этаже. По пути юноша снова натыкался на заинтересованные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напоминал университетскую столовую: ровные ряды столов, раздача по электронным пропускам, оживлённый гул обедающих групп. Не имея здесь ни одного знакомого, Цзинъюань взял поднос и присел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поднял приборы, как рядом раздался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Здесь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поднял взгляд. Перед ним стояли трое молодых людей в фирменной форме «Звёздного сияния» с бейджами на груди — девушка и двое парней. На вид им едва исполнилось лет по восемнадцать. Хотя оглядевшись, Цзинъюань заметил полно свободных мест,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радостью заняла стулья, а завязавшая разговор девушка села рядом с ним. Новые знакомые представились и рассказали, что подрабатывают тут на летних каникулах, беря простые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Цзинъюань не отличался разговорчивостью, беседу поддержал безупречно. Он внимательно слушал, а на вопросы обо всех деталях своей жизни отвечал уклончиво и вежливо. К концу обеда ребята так ничего и не узнали о нём, зато юноша выяснил о них всё: всем по восемнадцать лет, один Альфа и два Бета, а в сентябре все трое поступают на факультет мехостроения в Академию Фаньсэ.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трапезу, он тепло попрощался с ними. Отходя от столика, Цзинъюань сквозь шум столовой расслышал брошенные вслед шепотки: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встречь я его в инженерном крыле, точно решил бы, что перед нами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на мгновение замер, но тут же спокойно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захватил стакан бодрящего кофе в соседней кофейне и вернулся в мастерскую на четвёртом этаже, вновь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первый шахтёрский модуль был полностью готов. Подключив его к тестовому стенду и подав питание, Цзинъюань запустил диагностику структуры гравировки.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анализ оборудования любого класса проводился автоматикой. Однако из-за высокой стоимости сканеров базовые стенды определяли лишь целостность контура с точностью около девяноста процентов. Реальные показатели мощности и прочности можно было выяснить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не знал, насколько совершенным получился модуль, но автоматика вынесла вердикт: контур цел, задача выполнена. Не теряя времени на отдых, он тут же взялся за второй шахтёрский лопатный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уже второй день, как они с Ань Цзинси поменялись ролями. Цзинъюань решил поработать ещё одну ночь, чтобы закончить все три инструмента и вернуться в поместье завтра утром. Ему было жаль удерживать брата под замком, да и задерживаться не стоило. Если всё пройдёт гладко, это станут его первые по-настоящему честно заработанные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Цзинъюань не ведал, так это то, что обычные студенты-новички неделями бились над банальной прокладкой энергетических каналов, совершая ошибку за ошибкой. На первоначальном этапе заработать не удавалось никому — обучение приносило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Феноменальная скорость Цзинъюаня объяснялась не только врождённым гением, но и уникальной методикой клана Юань, переданной ему Юань Инсюэ. Опыт накапливался мгновенно, а сноровка возрастала с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ужин, юноша работал без перерыва. К полуночи перед ним лежали три готовых шахтёрских лопатных модуля.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тёмными кругами от усталости под глазами Цзинъюань спустился в холл. В мягком жёлтом свете ночного освещения за стойкой всё так же дежурили администраторы. За столиками внизу ещё сидели редкие посетители, тихо беседуя и периодически поглядывая на выходящего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ночной смены, Цзинъюань изложил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Девушка-дежурная на мгновение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Вы хотите сказать, что собрали три энергетические лопаты всего за один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просто невероятная скорость! — искренне восхитилась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нормативов других мастеров, юноша лишь вежливо поблагодарил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удобно, я сейчас отправлю с вами техника, чтобы принять работу и забрать шахтёрские лопатные модули.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связалась по терминалу, и вскоре к Цзинъюаню подошёл молодой лаборант в спецовке. Вместе они поднялись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готовые изделия, парень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вся партия отбывает на экспертизу в Ассоциацию мех. Как только они подтвердят соответствие стандартам, вам придёт уведомление, и бухгалтерия переведёт оплату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здание «Звёздного сияния», Цзинъюань осмотрелся. Впервые в жизни в полночь он находился на улице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своему жилому комплексу, он с любопытством разглядывал витрины круглосуточных заведений, сияющие неоном вдоль ночных проспектов.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окликнули. Главный город Довиль казался огромным, но в то же время удивительно тесным — перед ним снова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Бохань.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парня разило густым перегаром — видимо, гулянка шла полным ходом. Они замерли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Бохань пьяно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Цзинси! Я тебя днём звал выпить, а ты всё «дела, дела»... Ну что, разгрёб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Цзинъюаню вставить и слова, он загреб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с нами! Все в сборе, только тебя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сборе?.. Коллективное застолье?»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http://bllate.org/book/20423/2132099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