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Цзинъюань провёл за работой всю ночь напролёт. Когда он наконец оторвался от чертежей и взглянул в окно, за стеклом уже брезжил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остались часы напряжённого труда, бесконечных правок и вычислений, но цель была достигнута: теоретический проект мехи первого уровня был готов. Цзинъюань пока не знал, сумеет ли воплотить его в металле, однако горел желанием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выбор пал на категорию А — именно такие машины пользовались на рынке наибольшим спросом. Сердцем и ключевым узлом мехи этого типа являлась кабина пилота. Её оснащали системой полного сенсорного погружения: каждое движение или мышечный импульс пилота мгновенно считывались, заставляя многотонный корпус откликаться без малейшей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менее важной деталью оставались шарнирные сочленения — суставы конечностей, плечевой пояс и шейный узел. Непосредственно под кабиной, в брюшной секции корпуса, располагался энергетический отсек. Оттуда силовые потоки разбегались по всей конструкции, питая узлы и приводя гигантский механизм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Пилотируя такую машину, боец мог выполнять не просто базовые манёвры вроде бега или прыжков, но и сложные приёмы рукопашного боя, включая элементы, доступные лишь людям с филигранной физической подготовкой. К примеру, стойка на одной ноге или глубокий шпагат: для неподготовленного человека это запредельная нагрузка, тогда как опытный боец совершает их с лёгкостью. И с помощью мехи категории А пилот способен воспроизвести весь свой рукопашный арсенал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суставам машины не хватает гибкости, она не сможет безупречно повторить движение пилота. Возникает рассинхронизация. В реальном бою подобный сбой мгновенно сбивает пилота с ритма. А одна ошибка, как известно, влечёт за собой цепь роковых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способные идеальным образом дублировать любую команду пилота, встречались крайне редко — даже среди меха среднего и высокого уровней. Небольшие погрешности давно стали нормой, и обычно пилотам приходилось подстраиваться под особенности своих машин,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со временем пилоты обращались к инженерам за отладкой и модификациями, пытаясь подогнать механику под собственную манеру боя. К слову, ведение боя исключительно за счёт физической силы самой брони требовало наименьших затрат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сам пилот не умеет выполнять тот или иной приём рукопашного боя, меха категории А не сможет произвести его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 и самым важным — этапом в проектировании машин третьего уровня и выше являлись спецнавыки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модели первого и второго уровней не оснащались отдельными боевыми умениями. Меха начального уровня предназначались скорее для отработки навыков управления и рукопашного боя. Впрочем, при наличии солидного бюджета заказчик мог оплатить индивидуальную интеграцию спецнавыка.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третьего уровня наличие хотя бы одного боевого навыка становилось обязательным стандартом. Чаще всего это было одиночное умение, куда реже — каскадное. Для конструкторов эта задача представляла куда бо́льшую сложность, чем вечные проблемы инженерии вроде повышения гибкости суставов, чувствительности кабины, ускорения циркуляции энергии или снижения задержки отклика. Наделение мехи уникальным навыком требовало настоящего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официальных требований Ассоциации производителей мех к моделям третьего уровня как раз гласило: машина должна обладать хотя бы одним специальным навыком. Самый простой вариант — создание интегрированного оружия, в которое при активации подаётся сжатый поток энергии, высвобождающийся единым мощным импульсом. Однако существовали и более сложные навыки, задействовавшие энергетическую структуру всего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мехостроении этот этап считался наисложнейшим. Сначала требовалось подобрать подходящий эффект — например, ускорение, повышенную реакцию или усиленный силовой удар. Затем, исходя из габаритов корпуса, инженеру приходилось прокладывать разветвлённую систему энергетических каналов по всей машине. Если поток энергии беспрепятственно циркулировал по этому контуру и выдавал нужный эффект, спецнавык считался успешно сформированным. Процесс прокладки этих связей называли гравировкой каналов.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работы и подачи энергии активировался соответствующий эффект. Если же ничего не происходило, гравировка считалась проваленной. На данном этапе всё решала ментальная чувствительность инженера.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создавался базовый эскиз канала. Опытный мастер с высокой чувствительностью сразу понимал, соответствует ли заготовка минимальным стандартам. Если нет, концепт дорабатывался снова и снова, пока результат не становился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мастера с неразвитым восприятием могли работать и «наугад», однако созданные так машины выходили ущербными: эффект навыка оказывался урезанным, возникали утечки энергии, и конструкцию приходилось бесконечно отправлять на доработку.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самой гравировки, большинство инженеров предпочитали использовать проверенные временем шаблоны, разработанные предшественниками. И лишь высококлассные мастера создавали уникальные схемы под конкретного пилота. Полностью оригинальные разработки встречались редко: обычно мастера лишь слегка адаптировали классические каналы, подгоняя их под габариты конкретной мехи и особенности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Цзинъюань проектировал модель первого уровня. Для первых шагов на практике машины начального класса — особенно простые, без дополнительных умений — подходили лучше всего. Однако это не помешало юноше поддаться порыву вдохновения и втиснуть в чертёж сразу целый ворох спецнавыков.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замыслу, меха имела гуманоидную форму и достигала тринадцати метров в высоту. Гравировочные каналы начинались от самых стоп: левая нога отводилась под «Сверхскорость», правая — под «Короткий рывок», левая рука обеспечивала «Гравитационный удар», а правая активировала «Защитный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простых и предельно действенных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выглядел первый проект, выдранный Цзинъюанем из глубин собственного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вычурных и бесполезных спецэффектов — только чистый практицизм. На первый взгляд схема выглядела несложной, но на деле таила массу подводных камней. Впрочем, ни один здравомыслящий инженер не стал бы насыщать модель первого уровня таким количеством спецнавыков. Да что там первый уровень — подобную комбинацию редко встретишь даже на машинах четвёртого!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каждый дополнительный навык пожирал колоссальный объём энергии. Во-вторых, чем больше замкнутых контуров прокладывалось по корпусу, тем сложнее было удержать систему в стабильном состоянии — сложность сборки возрастала экспоненциально. Честно говоря, будь у мастера квалификация для подобной работы, он бы ни за что не стал возиться с первыми уровнями, а сразу перешёл к третьим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Цзинъюаня подобные условности абсолютно не волновали. Главное — сам процесс доставлял ему ни с чём не сравнимое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ещё немного, юноша решил, что этого мало. Он вновь развернул электронную схему и углубился в детали. На этот раз его внимание привлекло вооружение — компактный модуль, напоминающий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шире каналы гравировки, тем стабильнее протекает энергия и тем выше итоговый урон. Желая выжать из конструкции абсолютный максимум, Цзинъюань прочертил по всему торсу мехи сложную сеть силовых магистралей, сводя их к единому узлу сброса — крошечному по меркам тринадцатиметрового гиганта пистолету.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такого типа требовало установки системы автоматического прицеливания. Разумеется, в скоростном бою полагаться исключительно на автонаведение нельзя — оно реагировало слишком медленно, так что главное бремя точности всё равно ложилось на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видов вооружения Цзинъюань больше всего любил именно стрелковое. Он и сам обладал выдающимся талантом к стрельбе — его личная точность доходила практически до 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Выпущенные энергетические заряды внешне казались безобидными сгустками плазмы, не несущими мгновенного урона. Однако, попадая на поверхность, они превращались в скрытые точки детонации. Стоило накопить достаточное количество таких узлов, как энергетические потоки начинали притягиваться друг к другу, образуя масштабный вихревой шторм, накрывающий всю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задумка. Насколько она жизнеспособна в реальности, можно будет узнать только после сборки действующего образца.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смыкавший глаз всю ночь, Цзинъюань не ощущал ни малейшей усталости — мозг всё ещё кипел от вдохновения. Взглянув на часы, он обнаружил, что стрелки подбираются к девяти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одиночестве неизбежно расхолаживает.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генерала Аня к этому часу — даже когда сам хозяин находился в отъезде — юноша бы уже позавтракал, слуги сменили бы свежие цветы в вазах... А здесь он просидел за чертежами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персональный оптический компьютер, Цзинъюань первым делом отправил сообщение брату. Затем направился в ванную, освежился, переоделся и, переступив порог квартиры... снова столкнулся с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мужчина с лазурно-синими глазами коротко кивнул Цзинъюаню. В руках у него был пакет с завтраком. Приложив палец к сканеру замка, сосед открыл дверь и зашёл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пришёл ответ от Ань Цзинси.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младший брат только-только проснулся и всё ещё валялся в постели, раздумывая, не поваляться ли ещё немного перед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Обоим братьям одновременно пришла в голову одна и та же мысль: в отсутствие генерала вольная и неторопливая жизнь была просто прекрасна. Можно спать до упора, а надоедливые ежедневные занятия вроде икебаны, чайной церемонии, музыки и живописи со спокойной душой отложить в сторону и весь день пролазить в сладком безделье.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написал брату, что видел, как сосед несёт завтрак, и тоже решил прогуляться за едой. Цзинси поинтересовался, что за сосед. Но поскольку Цзинъюань едва ли был с ним знаком, он лишь кратко описал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улицу, Цзинъюань огляделся и выбрал уютную кофейню неподалёку, где взял чёрный кофе и сэндвич. Сфотографировав заказ, он отправил снимки Цзинси.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стоит питаться чем-то более существенным", — тут же отозвался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счастлив и этому", — улыбнулся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юноша отправил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закончил чертёж мехи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невероятен! — мгновенно прилетел ответ. — Только вчера приступил к практике, а сегодня уже создал готовый проект! У тебя грандиозный талант. Вот увидишь, со временем ты станешь великим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 Цзинъюаня коснулась тёплая улыбка. Младший брат всегда находил поводок похвалить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вслед за этим пришло следующее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признавайся, мой гениальный брат: сколько часов ты спал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замер. Сердце ёкнуло от невольного чувства вины. Пытаясь сменить тему, юноша быстро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тебе это и не особо интересно, но я очень хочу показать тебе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Цзинси лишился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младший никогда не давил на брата, предпочитая своевременно отступать. И хотя упрямство Цзинъюаня его беспокоило, он понимал: это первая ночь старшего за пределами генеральского поместья. Не желая портить настроение, Цзинси принял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чужим разработкам я действительно равнодушен, — ответил Цзинси, — но твоя меха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переслал файл с проектом. Цзинси тут же открыл чертёж.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программу подготовки пилотов входили обязательные курсы теории мехостроения и практики ремонта, так что, несмотря на отсутствие особого интереса к инженерному делу, Цзинси отлично разбирался в схемах.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углубившись в детали, он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бросалось в глаза — четыре спецнавыка: Скорость, Пространство, Сила и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и «Щит» являлись классикой — интегрировать их в конструкцию было относительно несложно. «Скорость» требовала куда бо́льших усилий, а вот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было даже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существующих боевых умений пространственные и временны́е эффекты считались вершиной мастерства. Что там новички — во всей Империи Лос количество инженеров, способных встроить в меху пространственный навык, не достигало и сотни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дед, Мастер Юань Хайчэ, занимавший пост вице-председателя Ассоциации производителей мех, владел этой технологией. Но даже у него процент успешных сборников оставался крайне низким. Любая меха с пространственным навыком немедленно становилась раритетом и уходила с молотка за астрономические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невольно сглотнул. Его брат был абсолютным новичком в конструировании, но этот новичок сходу замахнулся на самую недосягаемую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оказалось ещё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Венец всей конструкции — основной узел сброса, объединявший силовые контуры всего корпуса в единую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штормового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просто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чертежи, Цзинъюань с трепетом ждал ответа. Однако прошло полчаса, а терминал молчал. Поняв, что брат, видимо, глубоко ушёл в изучение схем, Цзинъюань поднялся, вышел из кофейни и направился в сторону студии «Звёздное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переживал из-за задержки. Даже если в проекте кроются ошибки, Цзинси никогда не станет критиковать его в грубой форме — младший просто не способен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девять утра, когда Цзинъюань переступил порог студии. В холле уже толпился народ. За стойкой администратора сегодня дежурила госпожа Ся, вчера проводившая для него экскурсию. Обменявшись приветствиями с знакомыми мастерами, Цзинъюань направился к лифтам, собираясь подняться на свой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панорамных окон, он благодаря острому слуху уловил обрывок разговора между инженером студии и двумя заказчиками.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 бы хотелось получить заказ как можно скорее, — произнёс один из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партия из пятисот стандартных модулей будет готова точно в срок, — заверил его инженер.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ваша студия строго проконтролирует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проверим каждую энергетическую лопату, а затем передадим вам полный комплект после сертификации в Ассоциации производителей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кабину лифта, Цзинъюань мысленно оценил услышанное: похоже, какой-то крупный альянс охотников за головами снаряжался на особую миссию и оптом заказывал одинаковые модули для своих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четвёртый этаж, Цзинъюань прошёл в свой рабочий кабинет. Изначально он планировал сразу заказать нужные материалы и попробовать собрать спроектированную ночью меху. Юноша сознавал всю сложность задачи, но понимал и другое: настоящий мастер растёт, превозмогая неудачи и учась на собственных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под потолком ожил динамик внутренней связи. Цзинъюань удивлённо поднял голову. Каждая мастерская была оборудована подобной системой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«Звёздное сияние» нередко появлялись крупные командные заказы. Если штатные специалисты не справлялись с объёмами, руководство рассылало общий клич среди всех мастеров, работавших на базе студии. Каждый желающий мог взять на себя часть работы и сдать её к указанному сроку. Главным условием оставалось безупречное качество: брак уходил за бесценок или, что случалось куда чаще, попросту отправлялся в утиль.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прислушался к условиям.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об энергетических лопатах — иначе говоря, о шахтёрских модулях. Как он и думал, инструмент предназначался для добычи редкой руды. Сами шахтёрские лопатные модули относились к первому уровню, однако требовали обязательной гравировки спецнавыка.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гравировки резко повышало сложность сборки. Навык должен был повышать прочность лезвия и обеспечивать колоссальную силу удара при выемке породы. Мастера, желающие взяться за подряд, приглашались на первый этаж для обсуждения оплаты. Кроме того, студия предоставляла всем участникам проекта двадцатипроцентную скидку на расходные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Цзинъюань не собирался отвлекаться на посторонние заказы, однако скидка на материалы заставила его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на терминал пришло новое сообщение от Цзинси: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http://bllate.org/book/20423/2131834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