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не считая расходов на аренду мастерской, квартиры, покупку бытовой техники, мебели и разного алкоголя, Ань Цзинси выделил брату целых двести миллионов. И это были деньги исключительно на материалы. Цзинси отдельно подчеркнул: если не хватит, он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миллионов казались огромным состоянием, но в производстве мех расходники сгорали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включил персональный оптический компьютер. Открыв учебное пособие, он решил начать с малого — с самой простой, мехи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требовалось заказать сырьё.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Рыночная стоимость готовой мехи первого уровня составляла миллион кредитов, тогда как себестоимость производства начиналась от ста тысяч. Разумеется, наиболее распространенные узкоспециализированные модели — вроде стандартных строительных машин — обходились значительно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классификации, устройства делились на категории «А» и «Б». Кнопочная меха категории «Б» встречалась реже, поэтому и ценник на неё держался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категорией «Б» задействовало связку ментальной силы и ручного контроля. Категория «А» опиралась на физические показатели и требовала феноменальной реакции. Из этих двух вариантов Цзинъюань выбрал категорию «А»: она была проще в освоении и пользовалась высоким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средства у него имелись, расходовать их впустую он не намеревался. Свести бы для начала хотя бы дебет с кредитом...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казался разумным. Однако перейдя к практике, Цзинъюань понял: реальность оказалась куда суровее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ходе изучения ремонта мех он осознал, что наделён особым чутьём. С самого детства Цзинъюань чинил повреждённые машины Ань Цзинси, если поломка не требовала высокого мастерства. Но одно дело — латать чужое, и совсем другое — собирать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утро он сжёг материалов на пять миллионов. Часть узлов удалось сохранить, но львиную долю пришлось выбросить — чистый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невольно вспомнился недавний кандидат в женихи — Сайлас.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финансовый чиновник выделил Сайласу тридцать миллионов на запуск бизнеса. На этом фоне Ань Цзинси проявил куда большую щедрость, вручив брату капитал для обучения... Получалось, Цзинъюань транжирил средства размашистее Сайласа.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сравнив, и не осознал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впервые собирал машину собственными руками. Да, он пересмотрел сотни трансляций и изучил горы руководств, но теория — не практика. И всё же то, что без наставника, опираясь лишь на учебники, он зашел так далеко, доказывало его неоспоримый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шанс выпадал редко, и Цзинъюань ценил каждую минуту. Неудачи не сбивали его с толку: вытирая со лба мелкую испарину, он упорно предпринимал попытку за попыткой. Ошибся — переделай. Сама эта тихая, сосредоточенная работа приносила ему глубокое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Персональный оптический компьютер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Цзинъюань с удивлением обнаружил, что часы показывают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от Цзинси. Брат интересовался, пообедал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смущённо оглядел разбросанные по всей мастерской детали. Еду он, конечно, пропустил, а конструирование требовало немалых физических сил, так что усталость давала о себе знать. Впрочем, это не помешало ему дать уклончивый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о себе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показал: собеседник набирает текст. Спустя пару мгновений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про обед ты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невольно улыбнулся. Цзинси знал его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я такое не одобряю, но, думаю, тебе стоит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«Еду, которую называют вредной. Ты ведь её ни разу не пробовал».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«Вредную еду? А зачем её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искренне не понимал. Из-за слишком замкнутого образа жизни он понятия не имел, что скрывается под этим народным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принялся терпеливо объяснять. Для Цзинъюаня, не видавшего жизни, это стало настоящим откровением: оказывается, в мире существует и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мастерскую, он решил отправиться на поиски этой самой «вредной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едва он вышел, как снова столкнулся с Ло Боханем, хотя они виделись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Ло Бохань с радостным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переспросил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спохватился Ло Бохань. — Сегодня сразу несколько мастеров нашей студии завершили сборку мех четвёртого уровня. Вот я и пришёл посмотреть, нет ли подходящей, чтобы забронировать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машины четвёртого уровня начиналась от тридцати миллионов и возрастала в зависимости от характеристик. Даже Ань Цзинси не мог позволить себе сорить такими суммами.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встреча натолкнула Цзинъюаня на важную мысль. Дедушка обещал собрать для Цзинси индивидуальную меху, но одной машины явно мало. Разные условия и разные противники требуют особых боевых параметров. У Цзинси сейчас не было ни одной, а ведь ему нужен целый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взглянем вместе? — предложил Ло Бохань.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кивнул. Если попадётся достойный экземпляр, можно попытаться выкупить его для брата. Двухсот миллионов теоретически хватит на отличную модель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городе Довиль, где каждый метр земли ценился на вес золота, студия «Звёздное сияние» занимала не только внушительный производственный корпус, но и располагала собственным полигоном для испытаний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Цзинъюаня и Ло Боханя, к испытательной площадке стягивались и другие пилоты третьего и четвёртого уровней, получившие оповещения. Среди них мелькали знакомые лица — однокурсники Цзинси, а также его старшие и младшие товарищи по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естественным образом сгруппировались.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полигона начались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проверяли выходную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трибунами выстроился ряд манекенов-детекторов. Каждому из них заранее задавали уровень чувствительности по шкале от 1 до 100. Для проверки мех четвёртого уровня детекторы переводили в соответствующий режим; если параметры превышали предел категории, прибор автоматически переключался на пятый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варьировались в зависимости от специализации машины. Для боевой мехи четвёртого уровня, заточенной под урон, показатель мощности обязан составлять не менее 60% от максимума текущей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и остальные внимательно следили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машины, представленные студией в этот день, показали отличные результаты, твердо уложившись в категорию выше среднего. При обычной продаже цена любой из них составила бы около шестидесяти миллионов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Бохань присмотрел один из экземпляров и вознамерился оформить покупку, однако сотрудник студии вежливо пояснил, что мастер пока не выставляет работу на торги. Сначала механизм отправят в Ассоциацию производителей мех на проверку безопасности, затем проведут сертификацию, и лишь при наличии официального заключения она поступит в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кого-то из господ заинтересуют эти модели, следите за обновлениями на нашем официальном сайте, — с приятной улыбкой добавил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на мгновение задумался. Настанет ли день, когда сконструированная им машина окажется на этом самом полигоне?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прервал голос Ло Боханя: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спохватился: пока шли тесты, время подобралось к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Посомневавшись, он всё же отказался. Мысли о «вредной еде», о которой рассказывал Цзинси,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Ло Боханем, Цзинъюань направился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сохранения городского облика на всей Столичной звезде действовал лишь один ночной рынок, где строжайше запрещалось мусорить.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открывалась в четыре часа дня и утихала лишь к двум часам ночи. Ряды лавок протянулись от одного конца улицы до другого в четыре длинные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Цзинъюаня это был совершенно незнакомый, диковинный мир: аквариумы с золотыми рыбками, аттракционы с набросом колец, бесконечные лотки с необычными лакомствами... Но больше всего его изумил юнец, сидевший на низеньком табурете прямо на тротуаре. Перед ним стояла табличка с кривой, будто детской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[Недорого изготовлю меху первого уровня в формате «слепой коробки». Проходи, не скупись, пытай удачу!]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замёрз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виду, «мастеру» едва исполнилось четырнадцать. Неужели кто-то всерьёз доверится школьнику?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изумлению, вокруг прилавка толпился народ, увлечённо споря с юным умельцем.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с трудом переварил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как... оказывается, собранную меху вовсе не обязательно отдавать в официальную студию — можно продать и вот так, прямо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 не мешали ему прогуливаться по ярмарке. Не удержавшись, он попробовал немного местной стряпни — запечённые овощи, шашлычки... Вкус казался непривычным, шедевром кулинарии это назвать было нельзя, но настроение всё равно стремительно 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сделал несколько снимков и отправил Цзинси, невольно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«Привезти тебе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отказался и тут же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«Загляни в боевой зал "Звёздное царство", а потом отправляйся в квартиру, которую я для тебя снял. Если хочешь, можешь сегодня домой не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загорелся этой идеей, но в душе зашевелилось беспокойство: сможет ли Цзинси просидеть в поместье под его именем, не выдавая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Ты же знаешь, я с детства твердил, что завидую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была правда: Цзинси не раз повторял, как завидует Цзинъюаню, которому не надо ходить на занятия, выматываться на тренировках и делать хоть что-то, кроме сна и еды. С возрастом такие разговоры утихли, но память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останусь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сегодня видел три мехи четвёртого уровня в "Звёздном сиянии". Потрясающая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сомневаюсь, что со временем ты создашь машины куда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совету брата, Цзинъюань вызвал аэромобиль из поместья генерала Аня и направился в «Звёздное царство».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довелось переступить порог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«Звёздное царство» представляло собой императорскую сеть боевых комплексов, раскинувшуюся по всем обитаемым планетам. Каждое сражение заносилось в единый реестр, а раз в год проводился учет боевого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истечении года боевые ранги обнулялись.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Победители, пробившиеся на вершину рейтинга, получали солидные денежные призы, поэтому каждый сезон тысячи пилотов штурмовали арены «Звёздного царства».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Цзинъюаня снова поджидало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встретил Ло Боханя.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Цзинъюаня, Ло Бохань тут же широким шагом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Цзинси, вот так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и сам удивился: надо же, пересечься трижды за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Бохань пришёл не один, а в компании однокурсников. Цзинъюань присоединился к ним. Они предложили ему собраться в команду и провести бой, но Цзинъюань сослался на отсутствие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здесь же можно взять машину в аренду! — отозвался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замешкался на секунду и отказался, сославшись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Бохань с друзьями встали в очередь на поединок, Цзинъюань занял место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боями, он составил представление о местном укладе.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длился год, и каждый раз на арене зажигались новые звёзды. Шёл август; накопив статистику с начала месяца, Ло Бохань и остальные успели провести больше сотни схваток.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Поединки делились на одиночные и командные. Пилоты третьего уровня считались в «Звёздном царстве» новичками, а их высший боевой ранг ограничивался четырнадцатым. Ань Цзинси уже пробился на пятый боевой ранг, тогда как Ло Бохань и его товарищи держались на четвёртом.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Цзинъюань понял: пробиться на пятый ранг в восемнадцать лет на мехе третьего уровня среди мастеров всех возрастов — выдающееся достижение. Обычно для этого требовалась машина четвёртого или даже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успехам в «Звёздном царстве» собранные Цзинси мехи третьего уровня разлетались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подумал: если омегам разрешено участвовать, он тоже хотел бы 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персональный оптический компьютер и запросил правила комплекса. Оказалось, зарегистрироваться в системе мог любой гражданин Империи, причем сервис гарантировал абсолютную анонимность.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 будущем он действительно сможет выходить на арену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Бохань и его команда провели три боя. Ему оставался всего шаг до пятого ранга, но в последнем поединке удача изменила пилотам.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компания попрощалась. На прощание Ло Бохань позвал Цзинъюаня прийти и завтра,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аэромобиль, Цзинъюань отправился к дому, где брат арендовал для него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насчитывало тридцать шесть этажей. Апартаменты располагались на тридцать пятом, по две квартиры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лифте, Цзинъюань ступил на этаж. В этот момент дверь напротив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невольно бросил взгляд на незнакомца — похоже, тот был его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оказался высоким. При росте Цзинъюаня в метр семьдесят шесть сосед возвышался над ним почти на полголовы, подбираясь к метру девяносто. У него были вьющиеся светло-золотистые волосы, синие глаза и весьма привлекательные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первым произнес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ответил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на соседнюю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будем знакомы,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еще раз кивнул и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приложил персональный оптический компьютер к замку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гостиная встретила его огромным панорамным окном во всю стену. Подойдя к стеклу, он замер: за окном раскинулся океан городских огней. Ночной пейзаж завораживал. Сердце Цзинъюаня забилось чаще — всё это казалось ему невероятным, упоительным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окна, он отправился осматривать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комнаты в поместье генерала Аня, утопавшей в белизне и живых цветах, здесь царствовал сдержанный, изысканный стиль в тёмно-серых тонах. По роскоши апартаменты уступали генеральскому особняку, но жилище Цзинъюаню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полюбит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Цзинси сейчас был рядом...»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душ; тёплые струи смыли усталость прошедшего дня, оставив лишь светлую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мягкую кровать и включив ночник, Цзинъюань понял, что сон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с Цзинси. Они переписывались до полуночи, пока брат не прислал привычное прощальное «роза-роза».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Цзинъюань всё равно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глядел в окно, и впервые в жизни его пронзила отчётливая, ясная мысль: жить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 активировал персональный оптический компьютер. Мысли путались... Он вспоминал три мехи, увиденные днём в «Звёздном сиянии», поединки на арене, двенадцать машин, собранных и проданных Цзинси...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Цзинъюань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по чужим чертежам — лишь первая ступень. Настоящему мастеру необходим дар созидания.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спроектировать собственную меху. Пусть прямо сейчас собрать её не получится, но набросать проект ничто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Цзинъюань открыл персональный оптический компьютер и начал проектировать.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http://bllate.org/book/20423/2131559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