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Сайлас Натт так и не написал Ань Цзинъюаню ни строчки. Второе свидание само собой отложилось — а может, и вовсе отменилось. Тем временем от Цюна Теренса тоже пришло известие: тот внезапно занемог и просил перенести встречу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бегать по свиданиям отпала сама собой, чему оба брата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доступу к связанному аккаунту Ань Цзинси, Цзинъюань узнал кое-какие пикантные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Цзинси прекрасно знали о его трепетной привязанности к старшему брату, а потому проявляли к Ань Цзинъюаню особое внимание. В их узком кругу свидание Цзинъюаня с господином Сайласом Наттом, сыном финансового чиновника, не было секретом. Несколько приятелей Цзинси прислали ему личные сообщения: по слухам, этот самый Сайлас, получив от отца стартовый капитал на бизнес, всеми правдами и неправдами пытался выведать у слуг семьи Ань хоть что-то о таинственном Омеге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привычное. Жажда Альф заполучить Омегу высшей категории давно граничила с патологией. Такой Омега был для них не просто источником высшего физического наслаждения, но и символом власти, редким трофеем, которым можно козырять перед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всплыло кое-что ещё более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касалось того же потенциального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разыскивая следы Омеги высшего класса, Сайлас случайно прознал, что в поместье генерала Аня живет качественная Омега B-класса. Теперь различные силы пытались выйти с ней на связь, и среди них… оказался и Сайлас.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за Ань Цзинъюанем и параллельно оказывать знаки внимания бывшей служанке из того же поместья — да ещё и отменить ради этого повторную встречу — было не чем иным, как звонкой пощёчиной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Цзинси вовсю перемывали Натту косточки, твердя, что тот мизинца Цзинъюаня не стоит. Кто бы мог подумать, что у столь почтенного финансового чиновника вырастет подобный отпрыск? Говорили даже, будто Сайлас накупил той девушке кучу подарков, но она их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обсуждали не только друзья Цзинси, но и прислуга в поместье. Слуги шушукались за спиной, полагая, что Цзинъюаню должно быть невыносимо стыдно за такое публичное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Цзинъюаня — одного из главных действующих лиц этой драмы — сплетни совершенно не трогали. Ему было попросту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простуда Цзинъюаня почти прошла: во всяком случае, гнусавость из голоса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братья снова поменялись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гараж, Цзинъюань выбрал одну из машин. В автопарке генерала Аня имелся богатый выбор аэромобилей для нужд госпож, молодых господ и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распахнул дверцу, и Цзинъюань опустился на заднее сиденье. Водитель уточнил маршрут и, получив координаты, плавно тронул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поместья простирался необъятный район вилл «Тихая ночь». Здесь жила вся знать Столичной звезды: семья финансового чиновника, генералы, маршал... Над этой зоной полёты частного транспорта были строго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воздухе всё равно парили многочисленные устройства: дроны-наблюдатели и шары-трансляторы. Одни следили за порядком, другие засылались любопытными обывателями, жаждущими хоть краем глаза увидеть жизнь верхушки общества. Разумеется, вести съёмку вблизи особняков запрещалось, так что операторы вести трансляции могли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как-то в подобный прямой эфир, Цзинъюань опешил от шквала комментариев в чате. Он совершенно не понимал, почему люди восторгаются даже законченными подонками. Какая радость визжать в комментариях, просто увидав проезжающий аэромобиль генерала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район вилл «Тихая ночь», аэромобиль взмыл в небо и выскочил на скоростную воздушную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тридцать машина с гербом поместья генерала Аня плавно замерла у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выскочил из кабины и учтиво открыл пассажирскую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Цзинси, я оставлю машину в подземном паркинге. Когда решите ехать обратно, пожалуйста, предупредите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Цзинъюань и, чуть запрокинув голову, окинул взглядом величественное здание Студии производства мех «Звёздное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дни болезни Цзинъюань успел неплохо изучить работу «Звёздного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не только сдавала в аренду мастерские, но и принимала заказы на изготовление, обслуживание и ремонт мех. Здесь постоянно толпились конструкторы. Некоторые из них — независимые мастера, не состоявшие в крупных организациях, — подрабатывали тут временными сотрудниками, чтобы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меха, собранная под эгидой студии, обязана была нести на самом видном месте груди её эмблему: стилизованное солнце с острыми треугольными лучами. В зависимости от квалификации мастера «Звёздное сияние» находило ему клиентов, забирая комиссию — от скромных десяти до внушительных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для таких мастеров аренда рабочих помещений и покупка материалов у студии обходились с двадцатипроцентной скидкой. Учитывая, что цены на сырьё здесь не превышали стандартные рыночные, предложение выходило весьма заманчивым. Конечно, можно было попытаться сэкономить, покупая детали с рук или на барахолках, но там никто не гарантировал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дешевым — хотя и рискованным — способом оставалась прямая скупка сырья на черном рынке у охотников за головами. Материалы, добытые из туш космических монстров, редких зверей и зергов, удавалось сбить в цене на тридцать-сорок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создание мехи всё равно оставалось безумно дорогим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крупным студиям выделялись квоты на участие в престижных турнирах конструкторов. Обычные соревнования не требовали ценза, но на элитные состязания пробиться без протекции студии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Цзинъюань вступать в «Звёздное сияние» не планировал. Во-первых, в этом не было нужды, да и момента подходящего не просматривалось: ведь он не настоящий Ань Цзинси. А во-вторых, даже изъяви он такое желание, студия вряд ли приняла бы дилетанта.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как в глаза бросился ярко-красный ежик волос парня в темно-синем комбинезоне.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Бохань, одноклассник Цзинси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Ань Цзинъюань обладал редкой, броской красотой — где бы он ни появлялся, взгляды присутствующих притягивались к нему магнитом. Вот и сейчас, едва он вошел, полдюжины гостей и сотрудников обернулись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входа располагалась стойка администратора, а по обе стороны от нее — уютные диванчики с низкими столиками. На верхних этажах размещались индивидуальные мастерские. Обычно клиенты обсуждали детали заказов прямо здесь, на первом этаже, а любители конфиденциальности поднимались в закрытые кабинеты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Бохань сразу заметил приятеля и активно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слева. Рядом с ним расположилась девушка лет двадцати пяти с высоким темным хвостом. На ней был фирменный костюм «Звёздного сияния»: темно-синяя рубашка с бэйджем на лацкане и практичные черные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бэйдже девушки в две строчки значилось: «Вэнь Жуйцин», а ниже мелким шрифтом — «Конструктор мех начального уровня». Это означало, что она официально сдала экзамен и имела лицензию на сборку мех с первого по третий класс. Клиенты куда охотнее доверяли дипломированным специалистам, так что даже среди инженеров шла жесткая конкуренция за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Цзинъюаня, Вэнь Жуйцин поднялась, отодвинула стул рядом с Ло Боханем и с приветливой улыбкой предложила гостю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опустился на сиденье рядом с Боханем.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это мой одноклассник, Ань Цзинси. Он пилот мехи четвертого ранга, — представил его Ло Бохань, после чего повернулся к Цзинъюаню: — Цзинси, а это Учитель Вэнь Жуйцин из «Звёздного сияния». Она уже два года собирает машины четвертого класса. Я пришел заказать себе подходящую модель, и мне рекомендовали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поздоровался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улыбнулась Вэнь Жуйцин.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Бохань с недоумением оглядел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 а ты-то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учебы Ло Бохань привык, что о технике у Цзинси голова никогда не болела. Сын генерала Аня, внук вице-председателя Ассоциации производителей мех и племянник главного инженера — да ему на поступление в академию дед обещал подарить эксклюзивную машину четвертого класса! Зачем ему сдалась рядовая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Настоящему Ань Цзинси здесь делать было совершенно нечего. Тот искренне ненавидел всё, что связано с конструированием, и даже обязательный курс обслуживания мех в академии вызывал у него шквал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паузы Цзинъюань решил ответить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здесь мастерскую. Хочу попробовать собрать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Бохань вытаращился на него, выронив чуть ли не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проявился интерес к конструированию, — не поведя и бровью, пояснил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поздновато ли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поздновато? В университете всё равно обучают с самых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Бохань поперхнулся.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так и есть. Но одно дело — учиться с нуля, и совсем другое — заходить в университет, уже имея за плечами опыт создания боевых машин. Бывали, конечно, случаи, когда люди загорались инженерией в двадцать или тридцать лет и становились великими мастерами, но чтобы Ань Цзинси, который брезговал даже гаечным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вдруг такой порыв? — не удержался от вопроса Бохань.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 пожал плечами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Жуйцин мягко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если у вас возникнут вопросы по сборке, можете смело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обсуждению заказа Ло Боханя. Тот хотел меху категории А — с физическим микроуправлением.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таких машин регулировалось строгими нормативами Ассоциации. Если боевые показатели, скорость или отклик не дотягивали до установленного минимума, машина просто не получала сертификат четвертого класса. Главным же критерием оставалась задержка отклика: меха должна была мгновенно повторять движения пилота. Готовую машину в обязательном порядке отправляли на техосмотр на безопасность. Бессрочная эксплуатация незарегистрированного боевого робота считалась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Цзинъюань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наверх, пробовать себя в инженерии? — спросил Бохань.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закончу с Учителем Вэнь, пойду в «Звёздное царство». Может, соберём команду на двойки? — предложил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едва заметно вздрогнул. Предложение звучало заманчиво,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боевые залы Империи Лос, боевой зал мех «Звёздное царство» идентифицировал гостей не по паспорту или внешности, а по сканированию биометрических данных и структуры ядра. Стоит ему ступить в капсулу — и подлог тут же вскроется. Именно поэтому Цзинъюань никогда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все свои мехи, — качнул головой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 проблема! В арене можно взять машину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чужую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Если передумаешь — звони, а нет — найду кого-нибудь ещё, — легко согласился Ло Бохань.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попрощался и направился к стойке администраторов.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фамилии Ся вызвалась проводить его на четвёртый этаж, где располагалась забронированная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 выбирал помещение с любовью: светлая, просторная комната с огромным панорамным окном и отличной вентиляцией. Стоила она заметно дороже обычных боксов.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у нас впервые, — рассказывала госпожа Ся, пока они поднимались. — Система доступа тройная: отпечаток пальца, пароль или сканирование персонального оптического компьютера. Во время аренды никто, кроме вас, не сможет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пояснила, что при сборке габаритных узлов можно привлекать ассистентов. Студия предоставляла временных рабочих с почасовой или дневной оплатой — от пятисот кредитов в день для новичков до полутора тысяч для опытных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понадобятся помощники, просто свяжитесь с рецепцией, — добавила она. — Обеды и ужины можно заказать в местной столовой или оформить доставку прямо в бокс — тридцать кредитов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сырья, то в складских запасах имелось всё необходимое. При покупке на сумму от тридцати миллионов кредитов предоставлялась десятипроцентная скидка. Изготовленную меху можно было сертифицировать и выставить на продажу прямо через студию — с комиссией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инструктаж, госпожа Ся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запер дверь изнутри, остался в полной тишине и медленно прошёлся по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огромному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лазурь неба, воздушные потоки с пролетающими аэромобилями, стайки стальных птиц-дронов, переливающиеся неоном голографические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дышало свободой, которой ему так долго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мир за пределами поместья, — подумал Цзинъюань, —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http://bllate.org/book/20423/2131206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