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Ань Цзинъюаня эти два дня превратились в настоящую пытку. И, если не случится ничего непредвиденного, подобное испытание теперь ждало его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Цзинъюань активировал персональный оптический компьютер и первым делом связался с Юань Инсюэ, чтобы узнать о её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генерал Ань оставался в поместье, но не выходил к общему обеду, причина кролась в одном из двух: либо он недомогал, либо наступил особый период — период восприимчивости у Альфы или период росы 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в такое время, подавив вспышку благодаря самоконтролю или приняв медикаменты, вполне можно было спуститься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три законные жены-Омеги, проживавшие в поместье, формально не имели права покупать подобные препараты, однако всегда существовали нелегальные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Юань Инсюэ пришёл быстро. Она написала, что вчера в доме было слишком много Альф, из-за чего она почувствовала себя дурно и предпочла остаться в своих комнатах. Первая госпожа просила не волноваться: стоит немного отдохнуть,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спальню вошла служанка с пиалой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состоятельных семействах для Омег обычно подбирали мягко действующие снадобья: из-за слабого телосложения им не подходили чересчур ядрёные составы, а к сильным подавителям прибегали лишь в крайних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Ань Цзинси Цзинъюань осушил пиалу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Цзинъюань не стал привередничать — к еде и питью он всегда относился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забрала пустую посуду и вышла. Цзинси немного помялся, но всё же достал две ампулы подавителя и протянул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хотел, чтобы ты сегодня вышел подышать воздухом под моим именем, но, с одной стороны, у тебя только что закончилась течка, а с другой — ты ещё и простудился. Так что ближайшие пару дней отлеживайся и набирайся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присел на край кровати и сжал ладонь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меня давно не покидает одно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тебе совершенно не дорога собственная жизнь, — тихо произнёс Цзинси. — Ты просто плывёшь по течению. И если завтра за тобой придет смерть, ты даже не вздрогнешь.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вовсе сочтёшь её избавлением, к которому так страстно стремился», — читалось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ненадолго замер, а затем мягко улыбнулся. Высвободив ладонь, он провел бледными, изящными пальцами по волосам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У меня есть мама, есть ты. Я вовсе не ищу смерти и ни за что не смогу вас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надеюсь, что так и есть, — вздохнул Цзинси. — Но мало просто цепляться за нас с мамой. Мне бы хотелось, чтобы ты начал жить ради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заимел мечту. Скажем, сконструировать для меня самую лучшую меху во всей Империи 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снова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как-то говорил мне, что мама в детстве тоже мечтала стать великим мастером-мехостроителем, стать гордостью дедушки и дяди. Не знаю, о чём она думает теперь, но считаю, что ты вполне мог бы воплотить её детскую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 тихо отозвался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 Цзинси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дверную ручку, Цзинси помедлил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ещё. Учёба — это, конечно, важно, но не засиживайся за чертежами до истощения. Отдых не менее важен. Только с крепким здоровьем ты сможешь выдерживать долгие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опять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подошёл к окну и распахнул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буйствовала сочная зелень, а лёгкий порыв ветра заставил белоснежные тюлевые шторы взметнуться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опустился в кресло, подставив лицо ласковым лучам.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любил солнце, особенно его мягкое, обволакивающее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учебную программу на персональном оптическом компьютере, он погрузился в изучение теории. Его разум, подобно губке, впитывал колоссальные объёмы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компьютер то и дело подавал сигналы о входящих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режим «Не беспокоить», Цзинъюань полностью ушёл в учёбу и вспомнил про личные уведомления только около четырёх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адресовались они не ему: благодаря функции [Связанные аккаунты] сообщения приходили на имя Ань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отметкам, Цзинси уже успел всё прочесть и даже дать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их маскировка оставалась безупречной, Цзинси предоставил брату полный доступ, так что чтение переписки стало для Цзинъюаня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глазами строчки, Цзинъюань заметил, что сразу несколько приятелей допытывались у Цзинси: неужели в поместье генерала Аня и впрямь не удалось отыскать того загадочного господина Омегу высшей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многие интересовались судьбой боевых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Цзинъюаня тоже имелись мехи первого и второго классов. Модели, к которым он привязался сильнее всего, хранились на складе, однако из-за слишком низкого уровня генерал Ань их недолюбливал. В конце концов почти все они были распроданы или разошлись по рукам кузенов.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продай Цзинси свои машины сейчас, при переходе с третьего класса на четвёртый их всё равно раздали бы родственникам. Разве что пару самых любимых удалось бы отвоевать, да 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на это стремились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меха требовала места для хранения, а это место находилось в личных владениях генерала Аня, но никак не в их родном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машин Цзинси относились к третьему классу среднего и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мехи третьего класса на рынке стоили около десяти миллионов кредитов, эксклюзивные модификации — порядка пятнадцати миллионов. Что же касается арсенала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генерала Аня можно было назвать довольно посредственными — их цена крутилась вокруг всё тех же пятнадцати миллионов. А вот машины, преподнесённые дедушкой Юань Хайчэ и дядей Юань Инчжэ, работавшими в Ассоциации производителей мех, оценивались ни много ни мало в сорок миллионов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уже стоимость мехи четвёртого класса средних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класса считались начальным уровнем, а с четвёртого начинался средний. Между ними пролегала пропасть — как в сложности сборки, так и в боевых параметрах.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Юань Хайчэ и Мастер Юань Инчжэ собрали эти машины своими руками, подогнав каждую деталь под индивидуальные особенности Цзинси. Пусть формально они считались лишь третьим классом, под управлением Цзинси их выходная мощность легко достигала уровня стандартного четвёртого класса, а на пике и вовсе вплотную приближалась к нижней планке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Понятное дело, такие уникальные образцы не могли стоить дешево. Стоило слуху об их продаже просочиться наружу, как покупатели выстроились в очередь, желая мгновенно выкупить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шесть мех Цзинси сбыл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настройки выставлялись под его физиологию, новому владельцу требовалась подгонка у мастера, поэтому цену пришлось слегка снизить. В среднем каждая машина ушла за тридцать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сумме за шесть единиц вышло более двухсот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Цзинъюань на мгновение замер от такой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средней зарплате на Столичной звезде около десяти тысяч кредитов в месяц, двести миллионов были астрономической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таковым являлся мир боевых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двести миллионов — это гора денег, однако для пилотов и мастеров-мехостроителей эта сумма могла испариться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решившему освоить конструирование мех, прежде всего требовалось помещение, а затем — аренда специализированного оборудования, плата за которое считывалась посуточно и исчислялась пятизначными цифрами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о собственной студии и говорить не приходилось: двести миллионов здесь были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арендовать мастерскую на первое время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Выручив внушительный капитал, Цзинси оптом распродал и оставшиеся шесть машин третьего класса от генерала Аня, получив за них в общей сложности всего семьдесят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мех принесли ему двести восемьдесят миллионов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познаётся в делах. Сравнив стоимость подарков от дедушки с дядей и щедрость генерала Аня, не нужно было быть гением, чтобы понять, кто действительно дорожил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прислал брату скриншот с остатком на 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 он с потрясающей оперативностью.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отправился в одну из самых уважаемых и известных студий по производству мех на Столичной звезде, чтобы арендовать рабочий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Студии делились на начальные, средние и высшие. Начальные обходились относительно дёшево — шестьдесят тысяч в сутки; средние — в сто восемьдесят тысяч; а за высшие приходилось выкладывать астрономические полмиллиона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расценки. Вот почему выходцам из простых семей было практически невозможно стать мастерами-мехостроителями.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 желании расходы можно было урезать.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городе имелись свалки техники. Можно было обосноваться прямо под открытым небом, копаться в мусоре, выискивая списанные агрегаты, и на пустом пустыре пытаться собрать из хлама хоть что-то работающее. Это был первый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путь — устроиться в ремонтную мастерскую. Там имелось необходимое оборудование, и, если договориться с хозяином, в часы простоя можно было задешево пользоваться станками.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Имелись и другие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Цзинси, выручивший за мехи целое состояние, вовсе не собирался экономить на брате. Не глядя на ценник, он выбирал исключительно по отзывам и новизне вспомогательной аппаратуры, забронировав в итоге начальный рабочий зал в студии «Звёздное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снять сразу высшую студию им не позволяли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ладно — денег действительно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и не было нужды. Цзинъюань только начинал свой путь, и для конструирования мех начального уровня базового зала хватало с лихвой. А уж когда дело дойдёт до средних классов, можно будет перебраться и в более продвинутое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упиралось лишь в скорость обучения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оплатил аренду начального зала «Звёздного сияния» сразу на два месяца вперед, выложив миллион двести тысяч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он снял квартиру неподалёку от студии. Ежемесячная плата составляла двести тысяч, а при оформлении годовой аренды вышло два миллиона четыреста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Поместью генерала Аня это жилье, конечно, уступало, но по меркам Столичной звезды считалось элитной резиденцией — просторные трехкомнатные апартаменты площадью свыше сотни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сделку, Цзинси закупил кучу бытовых мелочей: от дивана и кроватей до бытовой техники. Всё исключительно новое — пусть не самое дорогое, но прямо с конвейера.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Цзинъюань достоин только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закупка обошлась ещё в десять с лишним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Цзинси не остановился: чтобы брат ни в чём себе не отказывал, он забил до отказа винный шкаф, спустив на это ещё около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Цзинъюаню только недавно исполнилось восемнадцать и он ни разу в жизни не пробовал алкоголь, любил он его или нет — не имело значения. Главное — иметь выбор и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сообщении Цзинси написал, что отныне, если Цзинъюаню захочется побыть в тишине и перевести дух, он может приходить сюда в любой момент. Это место станет его личным убежищем, где он будет полновластным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мех действительно принесла целое состояние, но Цзинси без колебаний спустил тридцать миллионов — и это не считая средств, которые он приберёг для закупки материалов, необходимых Цзинъюаню.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брата, Цзинъюань, хоть и периодически менялся с ним местами, не получил полноценного образования. В свободные от подмены дни его затворяли в стенах огромного поместья, не позволяя никуда выходить, отчего круг его общения оставался ничтожно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пугал его... и одновременно манически притягивал.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 устроены профессиональные студии по созданию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каково это — общаться с людьми за пределами генеральского окружения и школьного круга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не представлял, каково это — жить абсолютно одному, без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простого Омеги, всё это казалось несбыточным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Цзинси воплотил этот сон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пообещал: как только Цзинъюань немного оправится от болезни — хотя бы залечит простуду — он сможет шагнуть в этот новый, созданный специально для него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вести о том, что Ань Цзинси распродал все двенадцать мех, успели разлететься по узкому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машины всегда были лакомым кусочком: едва Цзинси решал обновить арсенал, как старые модели тут же разбирали кузены и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давно положившие глаз на его мехи, узнав о продаже, немедленно связались с генералом Анем. Вечером Цзинси вызвали на разговор в кабинет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стоял на лестничной площадке второго этажа и с тревожно сжатым сердцем ждал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Цзинси спустился. На его щеке наливался багровый след от оплеухи.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пальцы Цзинъюаня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эту пощёчину Цзинси получил исключительно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подхватил брата за запястье и увлёк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спальне он предпочитал обитель Цзинъюаня — с одной стороны, здесь витал дух личного пространства брата, а с другой... за стеной не было ненавистных братьев и сестёр-Альф.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Цзинъюань усадил Цзинси на диван и достал заживляющий бальзам.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генерала был страшен — щека Цзинси заметно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тихо проговорил Цзинси. — Даже если не мазать, через пару дней всё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 особенно высшей категории — обладали регенерацией, многократно превосходившей возможности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Ань решил, будто продажа мех позорит его поместье. Ха! А когда он спихивал тебя замуж за сынка финансового чиновника, о позоре он почему-то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упиралось в деньги — разница была лишь в суммах.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Ань жаждал помолвки Цзинъюаня и Сайласа Натта ради капиталов семьи Натт.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десять с лишним лет назад он выбросил из сердца любимую женщину и женился на Юань Инсюэ — ровно по той же самой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Ничтожный, лицемерный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молча обнял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эта история так просто не закончилась бы, но вмешался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периферийных планет низшего класса обнаружили энергетический рудник, и туда немедленно вторглись зерги. Его Величество Император приказал генералу Аню возглавить карательный корпус и выступить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кампания могла затянуться на долгие месяцы, а то и на год-другой.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тем лучше», — подумал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Лос числились один маршал и четыре генерала. Чисто теоретически отправить могли любого из них, однако ходили слухи, что военный совет единодушно проголосовал за кандидатуру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всё из-за того самого загадочного господина Омеги высшей категории: соперники вовсе не желали, чтобы генерал Ань оставался в столице и продолжал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отбытие генерала давало братьям долгожданную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генерала Аня Цзинси пробрался в комнату брата с бутылкой фруктового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Цзинъюань пробовал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пили прямо из горлышка, празднуя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этот старый пень убрался навсегда и больше никогда не вернётся, — проворчал непутёвый сын-Альфа.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 тихо отозвался не менее непутёвый сын-Омега.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болезни употреблять алкоголь было крайне нежелательно, однако повод слишком располагал к празднику: по крайней мере, в ближайшее время им не придётся сидеть за одним столом с теми, кто им омерзителен.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чокнулись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пара дней, ты окончательно избавишься от простуды — и сможешь отправиться в студию, — улыбнулся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ответил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http://bllate.org/book/20423/2130959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