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Ань Цзинси вернулся в поместье генерала. Первым делом он направился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Цзинси достал ещё пару ампул с подавителем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достал препарат для Омег класса A+. Он куда сильнее, так что держи пока две инъекции. — Он замялся, после чего строго добавил: — И прошу, не коли всё подряд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молча взял ампулу и тут же, на глазах у брата, ввёл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 нахмурился, но возражать не стал: если судить по времени, лекарство брату действительно требовалось прямо сейчас. К тому же в поместье съехалось множество Альф — слухи о таинственном Омеге высшей категории, явившемся прошлым вечером, скопились над домом, точно грозовые тучи, привлекая любопытных со всех уголков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пустой шприц, Цзинси убрал его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твою переписку с Ло Боханем, — заговорил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только и вымолвил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мех, — продолжил Цзинъюань. — Ты решил распродать их все, не оставив себе ни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тебе нравятся. Зачем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Поступлю в академию — и машины начального уровня станут бесполезным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машины, собранные дедушкой и дядей, отличаются отличными характеристиками, — Цзинси встретился взглядом с братом. — А значит, за них дадут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Ань, хоть и был первоклассным пилотом, к инженерам-конструкторам относился с пренебрежением. По его твёрдому убеждению, создавать мехи мог кто угодно, а вот пилоты, способные выжать из машины максимум на поле боя, оставались незаменимой элитой.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сами мастера держались прямо противоположного мнения, считая, что без их инженерного гения ни один боец не стоит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не давал мне заниматься конструированием, — произнёс Цзинси. — Но стоит мне уехать на учёбу, и его контроль закончится. Я распродам все двенадцать машин, а на вырученные деньги сниму для тебя мастерскую и закуплю материалы, чтобы ты мог тренироваться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у меня проявится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сомневаюсь, — Цзинси искренне улыбнулся. — В моих глазах ты всегда был невероятным. Какая разница, какова твоя физическая форма от рождения? Если ты чего-то захочешь — обязательно добьёшься. — Он крепко сжал ладонь Цзинъюаня. — Мехи, собранные дедушкой или дядей, хороши. Но я хочу пилотировать ту, что соберешь ты,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надеюсь, этот день наступит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Цзинъюань крепче сжал пальцы брата. Цзинси был его главной опорой. Он принимал Цзинъюаня без остатка и, зная, сколь тернист и опасен выбранный путь, прорубал сквозь заросли дорогу, лишь бы брат мог идти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пробыть в комнате Цзинси не мог: дом улей кишел гостями, и ему, как самому способному сыну-Альфе генерала, надлежало выйти к визитёрам. Цзинъюаню же, как Омеге, покидать покои не требовалось. В аристократических семействах Омеги вели почти затворнический образ жизни: пока в поместье гости, на глаза им появляться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слухи об Омеге высшей категории разрастались с новой силой. На персональный оптический компьютер Цзинъюаня через связанный аккаунт брата сыпались десятки сообщений от знакомых Цзинси. Почти все допытывались, правда ли его феромоны настолько пленительны, как о них толкуют.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 в ответ интересовался, от кого они вообще это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ссылались на Ань Синьи, другие — на Ань Синьхань. Оба находились в поместье во время вчерашнего всплеска и вовсю утверждали, что незнакомец — без всяких сомнений S-класс, а их собственная совместимость с ним просто зашкаливает. Синьи и вовсе бахвалился, что перевернёт весь дом вверх дном, но найдёт этого Омегу. Чувствует, мол, нутром: их совместимость выше девяноста процентов, и этот человек —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Наряду с расточительными расспросами об S-классе единицы вспоминали про Омегу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Бохань: Я-то думал, эти сказки про третичную дифференциацию, когда человек сам не знает, что он Омега, бывают только в кино. А тут на тебе! Прямо у вас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Бохань: Дичь какая-то. Из-за вашей истории наши пацаны давай шерстить свои семьи... И что? Ни одного завалящего Омеги не нашли.]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Бохань: Впрочем, откуда им взяться? Высокий класс на дороге не валяется, а уж высшая категория — тем более. Это ж не капуста на базаре.]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Цзинси:...]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семь вечера. Гостей не убавлялось — напротив, в поместье съезжались всё новые экипажи. Встречать их вместе с генералом выходила лишь его любимица, вторая госпожа Шу Сюэцин, выступавшая в роли хозяйки дома. Остальные две жены-Омеги и Цзинъюань на публике не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повелось уже давно. Номинально законной супругой считалась Юань Инсюэ, но фактически домом заправляла Шу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поужинал у себя. В восемь вечера, почувствовав недомогание, он ввёл вторую дозу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его взгляд приковала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комнаты разразился настоящий хаос: тяжёлые, удушливые Альфа-феромоны густой волной затопили всё поместье. Цзинъюаня подтошнило от подступившего мерзкого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пиликнул — пришло сообщение от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несколько гостей-Альф сделали вид, будто опьянели, и целенаправленно выпустили провокационные феромоны. Пьяны они были или притворялись — неважно, но под таким давлением мало кто из Омег мог удержать под контролем свой собственный запах. Всё делалось с одной целью — выманить затаившегося Омегу высшей категории, если тот всё ещё скрывался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Цзинси сообщил, что провокаторов бесцеремонно выставили вон. Однако у Цзинъюаня эта вылазка вызвала лишь глубокое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в голове Цзинъюаня замутилось — похоже, действие препарата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перед глазами поплыли бессвязные обрывки воспоминаний. Сжав кулаки до хруста, он вонзил ногти в ладони: резкая боль помогла сдержать рвущиеся наружу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покрылся испариной, пижама промокла насквозь. Тело то бросало в леденящий столбняк, то палило жаром. Боль, изнуряющий зной, звенящая пустота и накатывающая тревога переплелись в тугой узел, истязуя каждую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пяти утра эта мучительная волна наконец отступила, позволив ему провалиться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поспать толком не удалось: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Цзинъюань встретился взглядом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пробормотал он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простудился, — нахмурился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 хотел было вздохнуть — мол, такова уж уязвимая натура Омег, вечно подхватывают болячки... Но тут же вспомнил, что для своего класса Цзинъюань всегда обладал довольно крепким здоровьем. Впрочем, класс C в глазах Цзинси всё равно казался хрупким фарфором — чуть задень, и рассыплется. Сколько он себя помнил, они с младшими Альфами не болели вовсе, а Цзинъюань стабильно сваливался с лихорадкой каждую смену сезонов. Поневоле поверишь в его болезненность.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другое: их мать, Юань Инсюэ, обладала ещё более слабым классом D, но болела куда реже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дома, даже во время болезни все обязаны были присутствовать за общим столом. Братья вместе спустились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переступив порог, они услышали перепалку Ань Синьи и Ань Синьхань.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детей генерала только Цзинъюань и Цзинси, будучи близнецами, поддерживали тёплые отношения. Остальные испытывали друг к другу лишь лютую вражду. Дай им волю — Синьи и Синьхань не задумываясь прикончили бы старших братьев, потом друг друга, а следом и самого генерала, чтобы прибрать к рукам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Цзинси, правда, размышлял в том же ключе, разве что сменил бы очерёдность: сперва отцовский генерал, затем сводные братец и сестрица — и всё имущество поместья переходит ему по закону. Словом, все четверо отпрысков генерала Аня были теми ещё «подарочками».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взаимная ненависть не мешала им соблюдать внешнее приличие. А стоит появиться общей теме — и вовсе вести оживлённые беседы,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спорили всё о том же загадочном S-Омеге.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этот господин — мужчина! — запальчиво чесала языком Синьхань. — У него такой чистый, свежий аромат! Наша совместимость явно за девяносто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бы! — отнекивался Синьи. — Это точно девушка! Феромон отдавал цветами, она наверняка милая, нежная красавица, а наша совместимость близка к сотне!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уверенно шёл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Бытовало поверье, будто люди с высокой совместимостью феромонов испытывают взаимную тягу на каком-то подсознательном, роковом уровне. Прежде Цзинъюань сомневался в этой теории, а теперь... Теперь, заново переродившись в высшую категорию, точно знал: глупости всё это. Никакой симпатии к этим двум сводным родственникам он не ощущал — ровно так же, как и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вошедших близнецов, спорящие скользнули мельком по Цзинъюаню и тут же уставились на Цзинси, рассчитывая перетянуть его на свою сторону. Но не успел тот вымолвить и слова, как в столовую вошёл сам генерал Ань в сопровождении второй и третьей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моментально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близнецов, Юань Инсюэ, среди присутствующих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переглянулись. Отсутствие матери могло означать лишь одно: недомогание. А причинами тому обычно становились две вещи — либо банальная болезнь, либо... период волновой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Завтракали в полном молчании. Генерал, сославшись на дела, быстро поднялся из-за стола, а следом один за другим поспешили удалиться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 связался с доктором Баем, попросив осмотреть брата. Разоблачения он не боялся: определить точную категорию Омеги без специального оборудования, анализа крови и замера феромонов невозможно. Естественно, опытный Альфа или Омега может уловить чужую ауру и совместимость, но от полноценной диагностики это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доктор Бай постучал в двери. Этому тридцатилетнему врачу, прослужившему в поместье несколько лет, сопутствовали двое ассистентов: один с портативным сканером, другой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Цзинъюаня, доктор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у вас тяжёлое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привередничать в еде, питаться нужно сбалансированно.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 тут же уставился на брата с немым укором — мол, совсем себя не бережёшь!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сдержал нервный тик и смиренно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постарайтесь не бодрствовать по ночам, — добавил врач. — Кому-то бессонная ночь не навредит, но в вашем состоянии это прямой путь к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ваша первая течка миновала. — Не успел Цзинъюань ничего ответить, как врач продолжил: — Всплеск чужих Альфа-феромонов спровоцировал ранний приступ, а в такие периоды иммунитет Омеги резко падает. Я выпишу вам укрепляющие препараты, управляющий всё подготовит. Принимайте строго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Выписав рецепт, врач ещё раз напомнил о необходимости беречь здоровье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занесли в комнату свежие охапки цветов, унеся увядшие букеты. Покой снова наполнился густым, пряным ароматом и яркими красками пёстрых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братья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течка осталась позади. Самый опасный рубеж был пройден, и Цзинъюань наконец смог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http://bllate.org/book/20423/2130717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