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отличался железной выдержкой. Его пульс оставался безупречно ровным — ни ускоренного стука, ни малейшего намека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 Ань Цзинси, Зои и его люди направились к выходу. На пороге капитан обернулся к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Цзинси, признателен за содействие. Не смею больше вас беспокоить.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окликнул его Ань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обрушили шквал своих феромонов на моего брата. Неужели не собираетесь испытать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замешкался. Изначально он планировал поступить именно так, но, оказавшись лицом к лицу с собеседником, передумал. Ни взгляд, ни осанка, ни малейшее движение этого юноши не выдавали в нем Омегу. Омегой он быть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Цзинси, я еще раз приношу извинения за неудобства, причиненные господину Цзинъюаню. Ручаюсь,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Ань Цзинси, стоявший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ищейки не покинули второй этаж. Вместо этого они направились к соседней двери — в покои Ань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замер в дверях, провожая гостей ледяным взглядом. Вскоре дверь соседней комнаты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Ань Синьи стал вторым Альфой, с которым Цзинъюань столкнулся после внезапного всплеска омежьих феромонов. Зои, скорее всего, находился вне зоны поражения и успел принять подавитель до приезда в поместье. А вот Синьи, чей покой соседствовал с эпицентром выброса, пострадал в полной мере. По его вспыхнувшим щекам, тяжелому дыханию и клубившемуся вокруг хаотичному фону Альфы было видно: его настигла сопутствующая восприимчивость.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Цзинъюаню инстинктивно не понравился запах феромонов Синьи — не отталкивающий сам по себе, но терпкий, со специфической горчинкой жасмина, вызвавший у него резкое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Зои, — тяжело дыша, произнес Синьи, — у вас есть подавитель?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один ампульный. Мой как раз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инъектор, Синьи без промедления вколол препарат в предплечье. Спустя десяток секунд дыхание его выровнялось, а взгляд прояснился. Только тогда он обратил внимание на саму фигуру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Господин Зои, откуда у вас эта рана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гвардейцы, стоявшие за спиной капитана, невольно коснулись взглядами полумрака, где стоял Цзинъюань. Проследив за их мыслями, Синьи наконец разглядел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Цзинъюаня трудно было не заметить, но до этой минуты Синьи полностью находился во власти чужого феромонового шторма. Лишь теперь, когда препарат заглушил волну восприимчивости, он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генерала Аня витал дух соперничества. Ресурсы поместья были ограничены, и трое детей-Альф боролись за каждую каплю внимания и благ. Как бы Синьи ни был избалован, он прекрасно понимал: законным и бесспорным наследником клана остается Ань Цзинси. Чем недостижимее цель, тем сильнее разгорается жажда её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Синьи вспыхнул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брат, снова распускаешь руки? Если отец узнает, он явно не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Бу, опасаясь вспышки ссоры, поспешно вмешался и развел юношей. Настойчиво поторопив гвардейцев, он увлек Зои и его людей внутрь покоев Синьи и плотно прикрыл за ними дверь, не давая братьям сцепиться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Цзинъюань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предательски подкосились. Ему хотелось опуститься прямо на холодный пол, но расслабляться было нельзя. Чутье Альф несравнимо острее, чем у обычных людей, и хоть за ним вряд ли вели непрерывную слежку, следовало сохранять полный контроль над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Ровным, неторопливым шагом он пересек спальню и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чувства в предельном напряжении, он еще долго прислушивался к малейшему шороху в коридорах. Лишь через час, убедившись, что суматоха улеглась, юноша позволил себе расслабиться и достал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Цзинси, у меня не осталось ни одной ампулы подавителя.]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 Но там же был запас на четыре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У меня не было выбора.]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 Брат, эти препараты далеко не безвредны!]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строго дозированном приеме подавители наносили удар по организму. Самым невинным последствием было привыкание, требовавшее постоянного увеличения дозы. Куда опаснее был эффект рикошета: сдержанная силой лекарств течка впоследствии обрушивалась на Омегу с удвоенной яростью, избавить от которой могло лишь глубокое, физическое слияние с партнером. За этим неизбежно следовало подтачивание физических сил — падение ранга тела с уровня C до D, а то и до немощных E 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 Пожалуйста, контролируй дозировку.]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 Завтра я достану еще. Но с этого момента весь запас будет храниться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Цзинси: А теперь объясни, что ты сделал с Зои?]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в нескольких сухих фразах изложил суть ночного инцидента. На том конце провода Цзинси закипел от ярости. Не будь они вынуждены скрывать подмену, он бы с удовольствием десяток раз впечатал заносчивого капитана головой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грани провала, завершилась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семь часов и десять минут, в дверь Цзинъюаня тихо постучали. На пороге стоял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створка закрылась, братья сноровисто переоделись, обменявшись одеждой 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двадцать они синхронно спустились по лестнице, а к семи тридцати уже были в столовой. К удивлению слуг, братья оказались первыми. Следом за ними, ровно в семь тридцати, появились младшие дети генерала. Спустя десять минут вошла Первая госпожа, Юань Инсюэ, а за ней — Третья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обеденном зале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завтрак подавали в половину восьмого, однако генерал Ань и Вторая госпожа, как и накануне, задерживались. Лишь около восьми они наконец соизволили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мельком бросил взгляд на Вторую госпожу. Одного мгновения хватило, чтобы заметить: багровые отметины на ее шее не только не сошли, но стали еще отчетливее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генерал прикоснулся к приборам, остальные молча приступили к трапезе. Ели в безмолвии. Окончив завтрак, генерал Ань назвал имена троих детей-Альф и велел им проследовать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Цзинъюаня в списке не оказалось, и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уйти к себе, но после вчерашнего выброса феромонов вся усадьба напоминала взведенный механизм. Любое нестандартное поведение могло привлечь ненужное внимание. Поразмыслив, он решил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Юань Инсюэ мягко предложила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ласкало зелень. Мать и сын неторопливо прогуливались по дорожкам, а к половине десятого, когда зной стал ощутимее, укрылись в тенистой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столике стоял чайный сервиз. Слуги регулярным образом обновляли посуду и заварку, чтобы хозяева в любой момент могли насладиться свежим напитком. Цзинъюань молча налил матери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невольно свелся к событиям прошедшей ночи и волне феромонов, всколыхнувшей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Цзинъюаня не было желания скрывать правду от матери, но время для откровений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камелии... — тихо промолвила Юань Инсюэ. — Удивительно чистый, изысканный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рассеянно отозвался, прислушиваясь к доносившимся снаружи голосам. Неподалеку проходил патруль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число стражников в поместье заметно возросло, а маршруты стали куда более плотными. Охранники переговаривались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тебе, шепчутся, будто это была Омега высшей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Высшей? С чего бы? Сколько этих «высших» на всю Империю? Сказки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купил, за то и продаю! Но все, кто уловил тот аромат, в один голос твердят — нечто невероятное. Знаешь ведь про правило совместимости? Если показатель выше девяноста процентов, феромоны сливаются идеально. Это же абсолютная гармония, союз, предначертанный небесами! Ребята клянутся, что чуют: эта Омега подошла бы им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лет данные всех Альф и Омег автоматически вносятся в базу Центра управления информацией Империи. Если совместимость пары превышает 90%, оба гражданина получают уведомление с анкетой потенциальной «второй половинки». Достаточно волеизъявления хотя бы одного из них, чтобы Центр организовал официальное свидание. Бывало и так, что одна Омега показывала высочайшую совместимость сразу с несколькими Альфами — тогда кандидатам приходилось выстраиваться в честную очередь. В этой системе Омеги всегда оставались редким сокровищем, а Альфы — лишь искателями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нашли ее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нет! Жаль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комнаты молодых господ и барышень перевернули вверх дном. Настоящая тотальная зачистка —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всплыла другая любопытная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суперомегу не нашли, зато обнаружили Омегу высокого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Высокого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Служанка, что прислуживала четвертой барышне. Бедняжка сама не ведала, что после совершеннолетия прошла третичную дифференциацию и превратилась из Беты в Омегу. В документах у нее до сих пор числится статус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её уже отправили на регистрацию в Центр управления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Высокий класс, ранг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замечал её раньше... Жаль, теперь-то уж точно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Ей всего девятнадцать, да к тому же ее уже зачислили в Академию Святой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девятнадцать — возраст серьезный. В двадцать Омегам уже пора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Академии Святой Ивы неизбежно навело стражников на мысль о единственном сыне-Омеге в доме генерала — Ань Цзинъюане, чьи низкие показатели в свое время стали причиной позорного отказа при поступлении. Впрочем, охранники быстро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и Юань Инсюэ пробыли в беседке до одиннадцати часов, после чего вернулись в дом. Проводив мать наверх, юноша ушел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вежливый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три горничные. Поклонившись и пожелавши «доброго утра», они с разрешения хозяина вошли, чтобы сменить живые цветы в вазах. В поместье генерала Аня даже самые пышные букеты не могли пробыть в комнатах дольше суток — их увядания не ждали, просто выбрасывали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устроился в кресле-качалке возле балкона и включил оптический компьютер, погружаясь в изучение обучающих чипов по конструированию мех. Когда он занимался любимым делом, внешний мир переставал для него существовать — мысли прояснялись, а тревоги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устройство подало сигнал о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Сайлас Натт.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[Сайлас Натт: Господин Цзинъюань, до меня дошли слухи, будто вчера в поместье генерала проявился Омега высшей категории. Вам что-нибудь известно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диалога внизу экрана вспыхнули серые символы: «Прочитано».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слегка опустил ресницы. Собеседник не отличался излишней деликатностью.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Цзинъюань сформулировать ответ, как от его имени на экране появилась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Надо же, новости уже долетели до вашего слуха?]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вмешался Ань Цзинси, воспользовавшийся функцией [Связанные аккаунты].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[Сайлас Натт: Иными словами, это правда. Говорят, его феромоны источали аромат камелии.]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Господин Сайлас, неужели вы заинтересовались этой Омегой?]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Альфа не мог остаться равнодушным к Омеге высшей категории. Их инстинкты требовали преследования, даже если шансы на успех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[Сайлас Натт: Господин Цзинъюань, не поймите меня неправильно. Это лишь естественное любопытство.]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Что ж, надеюсь, и вы поймете меня правильно. Я не вкладываю в свои слова никакого тайного смысла, но как Омега — к тому же низшего класса — я искренне не терплю разговоров о феромонах.]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Сайласу вставить слова, Цзинси отправил следующую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Ведь, как вам прекрасно известно, у меня их нет вовсе.]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Я способен чувствовать чужие ароматы, но сам обделен ими на всю жизнь. Я покупал десятки флаконов с духами, имитирующими феромоны, но подделка никогда не станет настоящим ароматом.]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Господин Сайлас, полагаю, вы понимаете: эта тема бередит мои комплексы. Я убедительно прошу вас впредь не поднимать при мне вопросов о феромонах и не упоминать других Омег.]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Скажу прямо: мне это неприятно. Предельно неприятно.]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Цзинъюань: Господин Сайлас, проявляйте ко мне уважение.]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молча следил за строчками.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Цзинси разили наповал. Цзинъюань понимал замысел брата: тот жестко напоминал Натту, что если тому и пришлась по вкусу внешность «Цзинъюаня», то за эту красоту придется платить. Главный изъян низшего Омеги — отсутствие собственного запаха. А нет феромонов — нет и высокой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пик чувственного наслаждения досягаем лишь при максимальном совпадении профилей. В случае с низшим Омегой Альфа был обречен на посредственный союз, лишенный феромонового экстаза. За пределами визуального эстетического удовольствия Цзинъюань являлся далеко не самым заманчивым выбором для Сайласа.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Натолкнувшись на столь агрессивный отпор, Натт предпочел промолчать.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после этого он перестанет писать — тем лучше», — подумал Цзинъюань и вновь вернулся к чертежам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управляющий постучал в дверь, уточняя, где господин желает отобедать.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— коротко ответил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генерала Аня ни хозяйки дома, ни молодые господа не стремились собираться за общим столом, предпочитая уединение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горничные вкатили поднос с едой. Аппетита не было. Сделав пару клюющих движений ложкой, Цзинъюань поднялся и решил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 покидать спальню, но текущая обстановка требовала осторожности: чем чаще он появлялся на виду, тем меньше подозрений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улице его встретил тяжелый, удушающий коктейль из множества разнородных феромонов Альф. Цзинъюань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пояснили служанки, с самого утра в поместье непрерывным потоком прибывали визитеры из знатных семейств — и подавляющее большинство гостей составляли именно молодые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перенося эту атмосферу, юноша поспешил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оптический компьютер снова засигналил.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 выскочило уведомление, пришедшее через [Связанные сообщения].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Ло Бохань — давний школьный друг Цзинси, поступивший вместе с ним в Академию Фаньсэ. Этот первоклассный Альфа ранга A был ровесником Цзинси, и они регулярно выступали дуэтом на всех академских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Мать твою!]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Ты это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Бохань: Ты реально собрался распродать все двенадцать своих мех?!]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замер перед мерцающим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Цзинси не обронил об этом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http://bllate.org/book/20423/2122051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