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изо всех сил пытался сдерживать витавший в воздухе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 каким колоссальным последствиям может привести внезапное проявление феромонов у низшего Омеги после совершеннолетия, но одно знал твёрдо: подобный исход был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дети. Вернее, он категорически не желал превращаться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ледяным душем, Цзинъюань до боли вонзился зубами в собственное запястье, рассчитывая, что острая вспышка приведёт разум в чувство. По руке потекла алая кровь; смешиваясь со струями воды, она стекала к стоку длинными багровыми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зрелище. Цзинъюаню было больно, а тело, несмотря на ледяную воду, изнутри охватывал плотный, иссушающий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период росы?» — смутно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Жаждущая волна, накатывающая раз в месяц-два или даже реже. Насколько же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поневоле вспомнилась Юань Инсюэ. Если к Второй и Третьей госпожам во время их периода росы генерал Ань всегда наведывался лично, то его мать с её нестабильным циклом и кротким нравом никогда ничего не требовала — и оставалась в полном одиночестве. Выходит, все эти годы она раз за разом молча терпела подобную муку?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накатывающие волны дурноты Цзинъюань услышал за дверью запыхавшийся голос Ань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обсудили ситуацию, и Цзинси пообещал достать подавитель феромонов для Омег, но даже не предполагал, что всё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Цзинъюань с трудом разомкнул тяжёлые веки и повернул голову к двери. Рука его была сплошь залита кровью; сил отозваться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Цзинси поморщился. Воздух пропитался густым, почти физически ощутимым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легко поддавались зову омежьих феромонов, поэтому в целях безопасности почти всегда имели при себе подавители. Существовало два типа: таблетки и инъекции. Уколы действовали быстрее и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ни секунды, Цзинси достал шприц-тюбик, скинул куртку, задрал рукав и вколол дозу себе в руку. Лишь когда в голове немного прояснилось, он толкнул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Цзинси вздулись вены. Сердце сжала острая, почти физическая боль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непрерывным шумом воды Цзинъюань сидел, прижавшись спиной к холодному кафелю. Промокшая насквозь белая одежда пропиталась кровью, по полу к сливной решётке тянулись алые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решительно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думал, обойдёмся таблетками, но на всякий случай принёс и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Цзинъюаня под руки. Тот прислонился головой к его плечу, почувствовав, как напряжение наконец немного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Отогнув мокрый рукав Цзинъюаня, Цзинси увидел искусанное предплечье — следы зубов сплошь покрывали кожу. Сжав зубы от щемящей тоски, он быстро ввёл раствор в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выключил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ничего не ответил — глаза его закрылись,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вынес брата из ванной, переодел в сухую пижаму и бережно обсушил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Цзинъюань снова открыл глаза, часы показывали четыре часа дня. Инъекция сделала своё дело: дурнота отступила, разум прояснился. Сделав глоток из стакана, который протянул брат, он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тихо спросил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 о чём, — ответил Цзинъюань, переводя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переглянулись. Помолчав, Цзинъюань признался с тихой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злобствую... Злюсь на то, что не способен управлять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естественная реакция, — попытался утешить его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молчал. Цзинси хотел бы подобрать нужные, убедительные слова, но красноречием никогда не отличался и сам толком не знал, как успокоить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изъяны, — мягко произнёс Цзинси. — А любой изъян можно преодолеть. Сегодня я достал подавители, рассчитанные на Омег высокого класса A. И ампулы, 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на столик остатки препаратов: из четырёх ампул осталось три, а в упаковке лежало шесть прозрачных пакетиков по три таблетки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 делается дважды в день, утром и вечером. Действует буквально за тридцать секунд, злоупотреблять им нельзя. Таблетки чуть слабее, начинают работать минут через десять, их принимают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период росы длится два-три дня. Первые двое суток — самые тяжелые, без подавителей не обойтись, а на третий день можно справиться и на одной силе воли. Если же использовать подавители грамотно, можно полностью приглушить инстинкты и вести вполне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неприятностей, давай на эти пару дней поменяемся комнатами, — предложил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препарат сработал, твоя конституция сейчас соответствует классу А или ниже. Но это только первый день. Самое опасное время — сегодняшняя ночь и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понял замысел. Это был именно тот сценарий, которого они опасались больше всего. Если предложенные препараты перестанут действовать, это будет означать худшее: во время первой волновой течки его организм трансформировался в Высшую категорию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шанс на это оставался ничтожным — Омег высшего класса в Империи считаные единицы. Даже генералу Аню в своё время достались лишь супруги высокого класса A 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спальне изоляция лучше, — добавил Цзинси, потрогав лоб Цзинъюаня. Тот всё ещё горел. — Если что-то пойдёт не так, запах хотя бы не просочится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на мгновение задумался, можно ли совмещать подавители с жаропонижающим, и решил проверить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отнесись к этому серьёзнее. Честно говоря, из всех феромонов Омег, что мне приходилось слышать, твои — самые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дал чёткий ответ: жаропонижающее могло ослабить эффект подавителей, поэтому, если возможно, лучше было обойтись без таблеток. Цзинси применил проверенное средство — холодный компресс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руку брата. Кожа у Цзинъюаня была фарфорово-белой, без единого изъяна или родинки, а теперь её уродовали багровые следы от зубов. К счастью, современная медицина позволяла убрать такие повреждения без следа при правильном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регенерирующую мазь, Цзинси аккуратно обработал ранки: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качнул головой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 и начали неспешно разговаривать. Цзинъюань обычно молчал, но ему нравилось слушать брата — от его речей веяло настоящей, живой жизнью. В свои восемнадцать Цзинъюань не ходил в обычную школу, его круг общения ограничивался матерью и братом... И ещё теми, с кем он познакомился под именем Цзинси. Впрочем, настоящими друзьями их назвать было нельзя. Они знали «Ань Цзинси», но никогда не знали самого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пришло известие: генерал Ань вернулся в поместье. Это означало, что в семь вечера всё семейство обязано собраться за семейным ужином — мероприятием, обычно не вызывающим ни малейшего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Цзинъюань на всякий случай принял таблетку-подавитель.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ужином братья поменялись одеждой. Цзинъюань облачился в вещи Цзинси, а тот надел наряд старшего брата. Нынешнюю ночь им предстояло провести в чужих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брата, Цзинси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ужин и пытка, но ты обязан хоть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улыбнулся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их уже ждали первая госпожа Юань Инсюэ, третья госпожа Ци Сюаньтун и четвёртая барышня Ань Синьхань. Остальных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Цзинси, изображавший старшего брата, сел подле матери, а Цзинъюань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вошёл третий молодой господин Ань Синьи. До чего же двуличными были правила в этом доме: опоздай близнецы хоть на минуту — поднялся бы шум, но Синьи его опоздание прощалось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Аня всё ещё не было, а без главы дома к трапезе прикасаться запрещалось. Столовая погрузилась в тягостное молчание, затянувшееся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восемь часов появился генерал в сопровождении второй госпожи Шу Сюэцин. Щёки женщины пылали румянцем, губы влажно блестели, а на шее алели свежие отметины — не трудно было догадаться, чем они занимались. Разумеется, никто не посмел выразить недовольство: авторитет генерала в поместье оставался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подали блюда. Лишь после того как генерал взялся за приборы, остальные приступили к еде. Цзинъюань почти не прикасался к кушаньям — аппетит отсутствовал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ужин завершился, генерал Ань бросил короткий взгляд на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Цзинси, исполнявший роль старшего, ответил с безупречной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Инсюэ тревожно замерла и поспешила вслед за сыном 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стали расходиться. Цзинъюань направился к лестнице, как вдруг его со всего размаху плечом задел Ань Синьи. В прошлый раз тот пришёлся в левое плечо, на этот раз — в правое. Хоть Цзинъюань и ждал подвоха, он всё равно пошатнулся и едва удержался на ногах, вовремя схватившись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выступивший на лбу пот,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Синьи, задрав подбородок, выплюнул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наш «высший класс» Ань Цзинси? От элементарного толчка увернуться не можешь, никчёмыш!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несколько прыжков преодолел оставшиеся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лишь вздохнул. Будь на его месте настоящий Цзинси, дело закончилось бы дракой. Синьи постоянно получал от него по шее, но упорно продолжал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пальцы к сканеру на двери спальни Цзинси, Цзинъюань не спешил входить. С пролёта донеслись шепотки двух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барышня говорила, будто после обеда в доме пахло дивным омежьим феромоном...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второй госпожи как раз период росы, её аромат,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вторая госпожа, разве барышня назвала бы этот запах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 Эх, каково это — чувствовать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бета-обывателям, не понять. Всякие модные духи пытаются передать этот запах, да 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родиться Альфой или Омегой! Хотя нет... лучше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у двери «второго молодого господина», служанки мгновенно осеклись и, побледнев, низко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отвёл взгляд и шагнул в комнату. Служанки облегчённо перевели дух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Цзинъюань оглядел помещение и опустился на диван. Вся комната была пропитана родным ароматом Цзинси — запахом, дарившим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его оптический компьютер пришло личное сообщение от брата. Цзинъюань кликнул по уведомлению.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http://bllate.org/book/20423/2111873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