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радовала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Ань Цзинъюань считался Омегой низшего класса, из-за чего его брачные перспективы выглядели весьма скромно. Но если его физиология перестроится до обычного класса и у него появятся полноценные феромоны, ситуация мгновенно изменится. И пусть он по-прежнему останется бесплодным, круг возможных женихов расширится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большинства Альф аромат феромонов — куда более мощный афродизиак, чем безупречная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чаще воспринимают мир глазами, но Альфы и Омеги куда сильнее подвластны обонянию.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Цзинъюаню выйти на полноценный «рынок невест», и ни о каком ожидании двадцатилетия — законного брачного возраста в Империи — не сможет быть и речи. Свадьбу сговорят за пару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Точных данных у нас пока нет, — произнёс Ань Цзинси, — но за пару дней я постараюсь достать для тебя правильные подавители.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Цзинъюаню самому покупать их было нельзя — ему бы их просто не продали.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Разным типам Омег требуются разные дозировки препаратов: физиология низшего класса обходится самыми мягкими средствами. В базе данных Империи Цзинъюань всё ещё числился Омегой низшего класса, а значит, и доступ к медикаментам имел строго ограниченный.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с тревожной отчётливостью поняли: те препараты, что предназначались для его прежнего состояния, сейчас окажутся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тебе придётся научиться удерживать феромоны в себе, — добавил Цзинси.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Всё… настолько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Если не подходить вплотную, уловить запах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мысленно сходились в одном: это хотя бы какая-то удача в их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отражают ранг. Покуда их шлейф остаётся слабым, катастрофы можно не опасаться.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обедал? — поинтересовался Цзинси.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всё равно требовалось. Учитывая шаткое состояние брата, Цзинси распорядился подать обед прямо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ждали, он сбросил строгий костюм, приготовленный для свидания. Не смущаясь присутствия брата, Цзинси спокойно разделся, обнажив подтянутое, поджарое тело с безупречно вылепленной мускулатурой, и выудил из гардероба привычные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служанка принесла поднос с едой. В поместье генерала весь обслуживающий персонал состоял исключительно из Бета. Бета не поддавались влиянию феромонов, и богатые семьи Альф и Омег всегда отдавали им предпочтение.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расставила блюда, отвесила почтительный поклон молодым господам и бесшумно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наспех перекусили. Когда поднос унесли, тяжёлое молчание снова повисло в комнате. Мысль о скорых изменениях в организме Цзинъюаня давила на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Цзинси активировал персональный оптический компьютер, разыскивая нужные сведения в сети, а Цзинъюань погрузился в изучение методик контроля над феромоновым 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наука была нехитрой: техники удержания феромонов у Альф и Омег во многом совпадали.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переспрашивал всё, что вызывало сомнения, и под руководством брата оттачивал контроль. К пяти часам вечера — то ли утренний всплеск оказался случайностью, то ли Цзинъюань делал успехи — Цзинси, даже прижавшись лбом к его плечу, больше не ловил тонкого, пьянящего аромата камелии.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стрелки часов подползли к семи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генерала Аня царил незыблемый порядок: утренний и вечерний приёмы пищи, если глава семьи находился дома, требовали присутствия всех жён, сыновей и дочерей.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Цзинси вечно пренебрегал формальностями. Ворот его рубашки почти всегда оставался расстёгнутым на две-три пуговицы, открывая грудь, за что от отца ему регулярно доставалось. Генерал Ань, привыкший к военной дисциплине и застёгнутый на все пуговицы в буквальном и переносном смысле, органически не переваривал подобной развязности.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Цзинси уже взялся за ручку, но Цзинъюань перехватил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Цзинси повернулся. Покорно встал перед братом, пока тот сосредоточенно застёгивал его рубашку до самого верха.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вечер же уже, — пробормотал Цзинси, впрочем, абсолютно не сопротивляясь.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одежду, братья вместе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коридорах им то и дело попадались слуги. Завидев молодых господ, те замирали, склоняя головы в приветствии, и возобновляли движение лишь тогда, когда братья проходили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их прихода в столовой собрались уже все: генерал, три его жены, а также прочие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длинного обеденного стола восседал генерал Ань. Несмотря на приближающееся пятидесятилетие, он сохранял выправку и породистую привлекательность: смоляные короткие волосы, тёмные, пронзительно-холодные глаза, жёсткая осанка.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от него расположились первая и вторая супруги. Третья жена сидела рядом со второй, а ниже по праву рождения устроились их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занял место подле матери, Юань Инсюэ. Цзинси устроился рядом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какие у нас старшие братья важные птицы стали, — с ядовитой ухмылкой заговорил Ань Синьи. — Сам отец вынужден их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госпожа, Шу Сюэцин, строгим взглядом осадила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Синьи, не мели чуши! Цзинъюань и Цзинси задерживаются не умышленно.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 не умышленно, — вступила в разговор Ань Синьхань, дочь третьей жены, — но заставлять отца ждать — это неуважение.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ровным тоном отозвался Цзинъюань. — Неважное самочувствие подвело меня, отчего мы и заставили отца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четырёх детей он единственный являлся Омегой, так что слабое здоровье служило универсальным оправданием на все случаи жизни. И едва этот козырь был выложен на стол, возражать никто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распорядился подавать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Ужинать за одним столом с отцом и кучкой недоброжелателей было сомнительным удовольствием, однако за долгие годы братья приучили себя терпимо относиться к этой пытке. Единственным плюсом душной атмосферы являлось непреложное правило дома: молчание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когда Цзинъюань обедал наедине с матерью или братом, эти рамки рушились.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Ань отложил приборы первым. Впрочем, даже закончив трапезу, никто не имел права подняться из-за стола раньше главы семейства.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Тёмные, как бездонная ночь, глаза генерала обвели присутствующих и остановились на старшем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почувствовал на себе этот тяжёлый взгляд, но глаз не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Цзинъюань, — прорезал тишину голос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юноша поднял взор и с безупречным почтением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столом Цзинси незаметно сжал ладонь брата, передавая беззвучную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повелось издавна. Нелюбимые дети, вечно принимавшие на себя гнев и сухость генерала, в подобные секунды всегда сжимали руки под столом — как напоминание друг другу: «Ты не один». Прошли годы, но привычка осталась незыблемой.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Пройди в мой кабинет, — распорядился генерал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поднялся и вышагнул из столовой; Цзинъюань покорно проследовал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Прочие домочадцы проводили их пристальными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о чём отец хочет поговорить с братом? — с наигранным любопытством проронила Синьхань, младшая из детей, и тут же пожала плечами: — Хотя брат у нас Омега, стало быть, дело наверняка касается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сразу несколько взоров скрестились на Юань 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произнёс этого вслух, но подтекст угадывался без труда: Цзинъюань до сих пор оставался без помолвки лишь потому, что являлся Омегой низшего класса — точно так же, как и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Инсюэ нахмурилась, бледнея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Цзинси подхватил её под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позвольте я провожу вас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супруги генерала были Омегами. Ходила молва, будто бы красота Омеги напрямую зависит от высшего класса физиологии, но правило это срабатывало не всегда. Вторая и третья жёны обладали высоким классом, а Юань Инсюэ принадлежала к низшему, но именно она безусловно являлась самой прекрасной из троих. Чьи-то вкусы могли разниться, но абсолютная красота не оставляла места разногласиям.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же унаследовали от родителей лишь самые совершенные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Цзинси довёл мать до лестничной площадки второго этажа, где и остановился. Подниматься выше ему запрещалось — даже статус Инсюэ не давал ей права провести сына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Ласково коснувшись головы Цзинси, Инсюэ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Беспокоишься за А-Юаня?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являла собой образчик классической Омеги: в юности беспрекословно подчинялась родителям, выйдя замуж — покорно следовала за супругом. И вместе с тем беззаветно любила своих сыновей. Если бы настал день, когда ей потребовалось бы воспротивиться воле генерала и вымолвить твёрдое «нет», то сделала бы она это исключительно ради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поднимусь, узнаю, в чём дело, — Инсюэ нахмурилась и сделала шаг к ступенькам.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Цзинси осторожно удерживал её за запястье, качая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матушка. Что бы ни произошло, брат со всем справится. К тому же… вряд ли случится что-то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Инсюэ помедлила. И верно, серьёзных поводов для тревоги не предвиделось: Цзинъюань — Омега, и единственное, что могло его касаться, — вопросы брачного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 к себе, — мягко попросил Цзинси, понимая, что лишнее внимание мачех им ни к чему. — Как только брат спустится, я попрошу его написать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Инсюэ развернулась и пошла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Цзинси провожал её взглядом, чувствуя смутное беспокойство. Всякий раз, когда мать поднималась по ступеням, куда ему ход был закрыт, ему казалось, будто она шагает в бездонную пропасть. Мрачную, незримую бездну, где тонули любые чувства и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матери утихли. В тот же миг на лестнице показались вторая и третья жёны в сопровождении младших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Синьи смерил Цзинси насмешливым взглядом, презрительно фыркнул и демонстративно проследовал на третий этаж. Из четырёх детей лишь он обладал привилегией беспрепятственного доступа наверх — и никогда не упускал случая выставить это напоказ перед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примерно пять минут на ступенях показался Цзинъюань.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Цзинси встретил его тревожным взором. Цзинъюань едва заметно кивнул, увлекая брата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Левое крыло второго этажа занимали комнаты троих молодых Альф. Правое принадлежало Цзинъюаню. Если бы у супруг генерала родились другие Омеги, их поселили бы по соседству, однако вероятность того, что Альфа высшего класса произведёт на свет Омегу, оставалась ничтожно малой.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пёстрого, хаотично убранного покоя Цзинси, спальня Цзинъюаня дышала умиротворением. В оформлении преобладал белый цвет, разбавленный живыми цветами. Букеты поступали сюда ежедневно вместе с доставкой для супруг генерала, и слуги сами расставляли их по вазам. Но именно эти яркие бутоны оживляли строгий светлый интерьер.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дверь на замок, Цзинси увлёк брата к дивану. Цзинъюань опустился на мягкие подушки, а Цзинси устроился прямо перед ним на пушистом ковре.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 — спросил Цзинси. Он не называл отца по имени или титулу, но брату уточнения не требовались.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Завёл речь о господине Сайласе Натте, — отозвался Цзинъюань, имея в виду своего несостоявшегося визави.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Цзинси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его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сочувственно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— выдохнул Цзинси.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Натт выразил желание встретиться повторно. Отец велел мне не упускать этот «шанс».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Шанс?! — Цзинси жёлчно хмыкнул. — Да кем эта тварь о себе возомнила!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отвёл взгляд, замявшись.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он честно признался, что господин Натт ему неприятен и видеть его снова он не желает. Но генерал и слушать не стал: холодным тоном отрезал, что дети из семьи Ань лишены права выбора в подобных вопросах, заявив, что повторное свидание уже назначено.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без экивоков изложил выгоды: союз с семьей Натт обеспечил бы его корпусу колоссальную материальную поддержку. В Империи числились один маршал и четверо генералов. На передовой они плечом к плечу сражались с врагом, но вне поля боя оставались жестокими соперниками в борьбе за ресурсы и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Бесстрастно, едва слышимым голосом Цзинъюань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пять дней назначена повторная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вместо тебя, — отрезал Цзинси.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Цзинси вдруг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да! У меня же самого через пять дней свидание с господином Цюном Теренсом.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удивлённо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понимаешь… Очередной смотр невест, — скривился Цзинси.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Цзинъюань на мгновение задумался. — Второй сын генерального прокурора, Омега высокого класса, господин Цюн Теренс, верное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решение созрело само собой: через пять дней Цзинси представится братом и отправится на встречу с Сайласом Наттом, сыном финансового чиновника, а Цзинъюань под видом Цзинси поедет на свидание с Цюном Теренсом.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http://bllate.org/book/20423/2106265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