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генерала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августа, девять утра — летнее солнце лилось на землю сплошным потоком.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сада Ань Цзинъюань сидел, прислонившись спиной к стволу дерева, укрывшись в тени, и просматривал на персональном оптическом компьютере теоретические труды по производству 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из-за жары на лбу выступили капли пота, влажная чёлка прилипла к щеке, а солнечные лучи, пробиваясь сквозь листву, ложились на его лицо мозаикой света и тени, превращая и без того безупречные черты в подобие прекрасной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провёл пальцами по щеке, стирая испарину. В последние дни его то и дело мучило недомогание, и он уже успел показаться семейному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Бай сказал, что, похоже, приближается его первая течка.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до его слуха донеслись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ресницы дрогнули — красивые глаза обратились в сторону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единственный Омега в поместье, и тот оказался никчёмным.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сколько уже раз молодой господин Цзинъюань ходил на смотрины?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Омега из поместья генерала, а до сих пор никак не может определиться с женихом, сколько бы раз ни встречался.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госпожа всегда говорила, что молодой господин Цзинъюань — позор нашего поместья. И ведь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Цзинъюань слегка нахмурился и лёгким движением пальца свернул проекцию терминала. Оглядевшись, он увидел двух служанок в одинаковой форме — их лица показались смутно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второй госпожи.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поместье генерала Аня жили три госпожи.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госпожа, Юань Инсюэ, — никчёмная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родная семья, клан Юань, славилась мастерами по производству мех — то и дело среди них рождались настоящие гении этого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семьи Юань поступали в Ассоциацию производителей мех сообразно своим талантам и ежемесячно получали фиксированное жалованье.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Юань не занимался торговлей — их достоянием был сам дар, заложенный в крови рода, дар, неизмеримо превосходящий способности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Юань Инсюэ, Юань Хайчэ, ныне занимал пост заместителя председателя Ассоциации производителей мех, а его старший сын — родной брат Юань Инсюэ, Юань Инчжэ, — был главным мастером той же Ассоциации.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благодаря этим связям двадцать лет назад Юань Инсюэ вышла замуж за генерала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тогда он ещё не был генералом — просто одним из самых многообещающих молодых людей Столичной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поженились.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могло показаться, что у тогдашнего Ань Юаньчжэна имелся и более выгодный выбор, помимо Юань Инсюэ, однако по прошествии лет стало ясно: она оказалась лучшим решением из возможных.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 взглянуть хотя бы на то, что большинство моделей мех, которыми пользовались бойцы под командованием генерала Аня, спроектированы именно людьми из клана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Инсюэ приходилась родной матерью близнецам — Ань Цзинъюаню и Ань Цзинси.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первой госпожи, в эпоху межзвёздной моногамии генерал Ань содержал в поместье ещё двух женщин — вторую и третью госпожу.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собой, официального статуса супруг ни та, ни другая не имели.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госпожа, Шу Сюэцин, — подруга детства генерала, Омега высокого класса. У них родился общий сын, Ань Синьи, которому в этом году исполнилось семнадцать — всего на год младше близнецов.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госпожа, Ци Сюаньтун, происходила из семьи известных на весь космос торговцев материалами — внебрачная дочь старейшины Ци. Разница в возрасте с генералом составляла целых двенадцать лет; красавица с огненным темпераментом, вечно облачённая в алое платье. Хоть она и родилась вне брака, но, будучи поздним ребёнком старейшины Ци и к тому же редкой Омегой высокого класса, была окружена немалой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неё у генерала родилась дочь — в этом году ей исполнилось четырнадцать.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трёх госпож поместья брак с первой и третьей, по сути, был заключён из соображений выгоды. Единственной, кого генерал Ань действительно любил, оставалась вторая госпожа — подруга его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женщины подарили генералу троих сыновей и одну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обществе существовало три пола: Альфа, Омега и Бета.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обладали умом, телосложением и силой, значительно превосходящими обычных людей. Хотя это правило и не было абсолютным, верхушка Империи Лос состояла почти исключительно из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семья почитала за честь иметь сына-Альфу.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противовес врождённой мощи Альф, Омеги рождались слабыми телом, зато красивыми лицом — недаром их прозвали «прекрасными неудачниками». Но было у них одно неоспоримое преимущество: именно Омеги с наибольшей вероятностью вынашивали Альф, причём только Омеги были способны выносить Альфу высшего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Омеги, особенно высшего класса, встречались крайне редко — появление каждой такой особи вызывало ожесточённую борьбу между влиятельными кланами.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Беты составляли более девяноста процентов населения Империи. Их было великое множество, феромонов они не различали и совершенно не поддавались влиянию феромонов Альф и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дифференциация Альф и Омег происходила до восьми лет, окончательное определение пола — в пятнадцать.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достижении пятнадцати лет каждый Альфа и Омега обязаны были явиться в Центр управления информацией Империи для регистрации — данные об их феромонах вносились в общую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 классифицировал людей по результатам анализа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S и выше именовался высшим, классы A и B — высоким, C и D — обычным, E и F — низшим.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низшего класса, по сути, ничем не отличался от Беты — разве что мог улавливать феромоны, вот и вся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касалось и Омег низшего класса: у женщин дело обстояло сносно, а вот мужчинам приходилось тяжелее — им редко удавалось зачать ребёнка, а если и удавалось, тот, скорее всего, тоже рождался низшего класса — Альфой или Омегой.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того немногочисленную популяцию Омег больше всего пополняли именно представители низшего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вопреки всякой логике, у первой госпожи, самой никчёмной Омеги в поместье, родился один из близнецов — младший, Ань Цзинси, — который уже в три года проявил себя как Альфа высшего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же, Ань Цзинъюань, в три года определился как Омега низшего класса, а при итоговой проверке в пятнадцать лет получил класс F — самый низкий из возможных.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мужчина-Омега низшего класса, Ань Цзинъюань, по всей видимости, никогда не сможет иметь детей, а если каким-то чудом и сможет — те, скорее всего, унаследуют тот же низший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среди четверых детей поместья генерала Аня Ань Цзинъюань оставался единственным Омегой — и уже одно это, пусть даже он никчёмный, а не высшего класса, гарантировало ему в будущем брак с представителем императорской знати.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второй госпожи, Ань Синьи, в этом году семнадцатилетний Альфа высокого класса A+ — на волосок от высшего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волосок оказался пропастью, которую ему не преодолеть никогда — той самой пропастью, что навсегда отделяла его от Ань Цзинси.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вся линия второй госпожи, сверху донизу, испытывала лютую ненависть к близнецам — Ань Цзинъюаню и Ань Цзинси.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Теоретически разрыв между высоким и высшим классом непреодолим в принципе, и всё же из четверых детей больше всех генерал Ань любил именно Ань Синьи.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то что Ань Цзинъюань — Омега, стоило близнецам поссориться с Ань Синьи, уступать всегда приходилось им. Точно так же, как если первая госпожа — формально единственная законная жена генерала — вступала в спор со второй, генерал неизменно вставал на сторону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Такова была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Дочь третьей госпожи, Ань Синьхань, четырнадцати лет, пока значилась Альфой высокого класса, но в пятнадцать её ждала вторая дифференциация.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та не произошла, возможен был любой исход — вплоть до того, что будущая высшая Альфа превратится в Омегу, хотя такая вероятность и оставалась крайне низкой.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собирались продолжить разговор, но тут заметили Ань Цзинъюаня — юношу, что сидел под деревом в игре света и тени, прекрасного, будто сошедшего с полотна.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застряли у них в горле. На миг обе замерли, заворожённые красотой юноши напротив, а следом их охватил страх. Одна из служанок дрожащим голосом пролепетала: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П-прос-стите, молодой господин Цзинси!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 Они назвали Ань Цзинъюаня именем Цзинси.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Цзинъюань и его брат-близнец Ань Цзинси были почти неотличимы друг от друга внешне.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не знал никто в поместье — даже сам генерал Ань. Тайну знала лишь их мать, Юань Инсюэ.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братьев различался цвет волос 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старшего, Ань Цзинъюаня, волосы отливали бледно-лиловым, почти белым, а глаза были светло-пепельного, ледяного оттенка. У младшего, Ань Цзинси, волосы были тёмно-фиолетовыми, почти чёрными, а глаза — сиреневато-серыми.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трёх полов Омег легче всего опознать по одному признаку: их радужка почти всегда светлого оттенка.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Ань Цзинъюань и Ань Цзинси часто красили волосы и носили цветные линзы, так что, кроме матери, никто не знал их истинного облика — более того, все считали, будто цвет их волос и глаз полностью совпадает.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сегодня братья поменялись местами.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Цзинси отправился на смотрины вместо Ань Цзинъюаня.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Кандидатом в женихи выступал младший сын финансового чиновника — Сайлас Натт, двадцати восьми лет, ровно на десять лет старше Ань Цзинъюаня, Альфа обычного класса, в настоящий момент безработный.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не совсем безработный.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слухам, отец выделил ему немалую сумму на открытие своего дела, и теперь этот капитал стремительно испарялся.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блестящим ни было старшее поколение, если потомок бездарен — он спустит всё, что ему досталось.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каком-то смысле никчёмная Омега Ань Цзинъюань и никчёмный младший сын финансового чиновника действительно составляли неплохую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назвать это браком по любви язык не поворачивался — скорее уж политическим союзом.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прежде всего требовалось, чтобы сын чиновника вообще согласился взять Ань Цзинъюаня в жёны.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что, женившись на нём, официально он мог иметь лишь одного признанного супруга — самого Ань Цзинъюаня. Даже заведи он потом любовниц, как это сделал генерал Ань, все дети от них считались бы незаконнорождёнными.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Ведь, в отличие от смиренной и покладистой Юань Инсюэ, за спиной Ань Цзинъюаня стояли сам генерал Ань и его брат-близнец — Альфа высшего класса Ань Цзинси, самая надёжная опора, какую только можно вообразить.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с пятнадцати лет и по сей день Ань Цзинъюань так и не смог определиться с женихом, несмотря на бесчисленные смотрины.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законам Империи Омега обязан вступить в брак до двадцати лет. Если к моменту совершеннолетия жених так и не найден, вступает в силу принудительное сопряжение по феромонам.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Стечение множества обстоятельств привело к тому, что Ань Цзинъюаню уже исполнилось восемнадцать, а жениха у него всё ещё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давно потерял счёт, сколько смотрин прошло за эти три года, с пятнадцати лет и по сей день. Точнее было бы спросить — сколько раз вместо него на них ходил Ань Цзинси.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единого исключения — с самой первой встречи в пятнадцать лет и до сегодняшнего дня на смотрины вместо него всегда отправлялся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 и Ань Цзинси с пятнадцати лет пережил бесчисленное множество собственных смотрин.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брачный «рынок» старшего брата, Ань Цзинъюаня, был откровенно плачевен, то у младшего, Альфы высшего класса, дела обстояли ровно наоборот: отпрыски знатных семей наперебой добивались встречи с Ань Цзинси.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всех приглашений, от которых можно было отказаться, Ань Цзинси отказывался. А там, где отказ был невозможен — например, когда встречу устраивали старшие двух семей, — на такие смотрины, как правило, отправлялся уже старший брат вместо младшего.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эти близнецы годами подменяли друг друга на смотринах.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Цзинъюань поднялся на ноги. Его прекрасные глаза смотрели на двух служанок в упор, взгляд был холоден, в нём не осталось и капли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задрожали всем телом. Даже понимая, что перед ними юноша, красотой затмевающий любое божество, сошедшее с картины, они прекрасно знали: под стать этой красоте — печально известная братская одержимость.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 Всем было известно: Ань Цзинси питал к своему хрупкому старшему брату-Омеге почти болезненную, доходящую до одержимости жажду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обычной жизни характер у него был вполне терпимым, но стоило дело коснуться Ань Цзинъюаня — и Ань Цзинси мгновенно превращался в кого-то мрачного и непредсказуемого, почти безумного.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Цзинъюань был его больным местом, единственной запретной 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Цзинъюань подумал: будь здесь настоящий Ань Цзинси, даже явись сюда лично вторая госпожа — обеих служанок всё равно вышвырнули бы из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отец и не питал к нему особой привязанности, но в этом доме стоило кому-то разозлить Ань Цзинси — и он находил способ разозлить в ответ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ледяным взглядом Ань Цзинъюаня обе служанки одновременно рухнули на колени, дрожа мелкой дрожью.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 на коленях до темноты, — бросил он и, не оборачиваясь,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служанки с облегчением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Простоять на коленях с утра до вечера в летнюю жару — для кого угодно другого это стало бы суровым наказанием, но если сравнивать с тем, что назначил бы настоящий Ань Цзинси, это можно было назвать лёгким выговором.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Ань Цзинси спустил бы с них шкуру заживо.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теперь в поместье почти никто не осмеливался дурно отзываться об Ань Цзинъюане.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же направился к тренировочному полигону 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поместье генерала Аня имелись как крытый, так и открытый полигоны.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Открытый полигон занимал территорию размером с небольшой плац — там тренировались молодые Альфы и юные госпожи семьи. Ань Цзинъюаню же, как Омеге, появляться здесь строго запрещалось.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крылась в детстве: с малых лет он проявлял живейший интерес ко всему, что касалось мех, и однажды, в пять лет, самовольно прибежал на полигон — прямо туда, где в тот момент находился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всех генерал прилюдно отчитал сына: Омеге нельзя касаться ничего, связанного с мехами, — ни боёв, ни конструирования.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Омеге полагалось лишь освоить музыку, шахматы, каллиграфию и живопись, а по достижении нужного возраста — выйти замуж и стать примерной супругой.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Обычная детская реакция — упрямство.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сильнее что-то запрещают, тем сильнее к этому тянет.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момента Ань Цзинъюаня интересовало лишь управление мехами, но, услышав от отца фразу «ни боёв, ни конструирования», он загорелся интересом и к самому созданию 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может, дело было в крови клана Юань, текущей в его жилах, — влечение к конструированию мех казалось само собой разумеющимся.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с того дня Ань Цзинъюань начал регулярно меняться местами с братом, при первой возможности сбегая на полигон. Однажды его поймал инструктор, что тренировал Ань Цзинси, — и тогда он впервые сел в кабину пилота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деле у него обнаружился поразительный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тянулся к этому всей душой, искренне любил это дело, и способности у него были — но всё это не имело никакого значения, ведь он родился Омегой, пусть даже никчёмным.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остаться Омегой — и у него отнимали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Такова была участь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http://bllate.org/book/20423/2105574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