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внезапно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заговорил, и в его голосе проскользнула нотка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ему ведь явно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Юаньюань фыркнула и постучала пальцами по столу,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пожалуйста, не ставьте под сомнение мой профессионализм. Его состояние в тот момент не было обусловлено ни физическими, ни психологическими факторами — сама болезнь крайне нестабильна. А вы продолжали оказывать на него сильное давление, что лишь спровоцировало ответную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Ответную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просто, это неспецифическая общая реакция организма на сильные раздражители. Как у ежа, который выпускает иголки, или у павлина, распускающего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павлин распускает хвост не для того, чтобы привлечь самку?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Юаньюань бросила на него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мало читал, не позорься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Юэфан, задумчиво вертя в руках бокал,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тебе знать, что его болезнь — это не такая же ответная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Юаньюань с удивлением посмотрела на него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все-таки есть мозги. Но, к сожалению, на этот вопрос я тоже не знаю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нахмурился,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смотри на меня так. Я всего лишь ученый-теоретик, а твоему сокровищу нужен настоящий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говорила, чтобы не сомневались в твоем профессионализме.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Юаньюань снова одарила его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был явно недоволен, но, сдерживаясь,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Юаньюань взглянула на часы, взяла свою сумочку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самолет. Давай так: когда вернусь, я помогу тебе договориться с одним человеком. Пусть он посмотрит, возможно, он узнает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Юэфана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 эту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Юаньюань поправила свои крупные локоны 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 Но лучше не провоцируй свою маленькую золотую птичку, иначе... — она усмехнулась. — Зная твой скверный характер, я почти уверена, что ты лишь усугубишь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молчал, помрачнев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Чжао Сюань проводил Чжоу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остался в кабинке один — всех сопровождающих Чжоу Юаньюань разогнала еще раньше. В полумраке его лицо было трудно разглядеть, видны были лишь длинные сильные пальцы, сжимавшие бокал, и жидкость странного цвета, медленно переливавшаяся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Опрокинув голову, он залпом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подскажешь, из какого ты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покраснела, и по ее лицу было видно, как она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Гулкие удары мяча о площадку отдавались в ушах, вторя ее бешеному сердцебиению.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виновато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уже есть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голос скрыл проблемы с горлом, заставив девушку подумать, что он просто смущен и чувствует себя неловко из-за отказа. Получив вежливый отказ, она с сожалением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Университетская жизнь, несомненно, была легкой, но скучные мероприятия и люди утомляли его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не появлялся уже несколько дней, и это заставляло его чувствовать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происходит что-то странное, значит, кроется подвох. Нужно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задумчиво потер пальцы и, не заметив, слегка поранился. Длинный ноготь оставил на коже кровавую полоску,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слизнув кровь со среднего пальца, Фан Еинь размышлял, почему Цинь Юэфан внезапно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замечал, насколько соблазнительно выглядел в этот момент, когда кончик его языка касался алой капельки. Словно Ева, вкусившая запретный плод — сладостный миг, толкающий на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Яньчан поправил очки в золотой оправе, в его глазах мелькнула тень. В глубине души он почувствовал к этому юноше нечто вроде жалости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при отсутствии способности сопротивляться — вот величайшее зло мира по отношению к таким,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работу нужно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Яньчан мягко подошел к Фан Еиню. В руках у него был небольшой блокнот, и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не мог бы ты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поднял глаза. Солнечные блики играли в его взгляде, делая его глубоким и ленивым, словно у кота, только что проснувшегося после полуденного сна — загадочным и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но не наивен; еще молод, но уже с острыми гранями.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Яньчан сделал в уме несколько пометок об этом юноше. Выражение его лица не изменилось, взгляд был таким же, как при общении с другими. Его манеры были мягкими, а утонченное, красивое лицо не казалось угрожающим — очки в золотой оправе придавали ему вид не карьериста, а скорее настоящего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склонил голову набок,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Яньчан знал из досье, что у Фан Еиня проблемы с голосом и он редко говорит. Но по крайней мере, он отреагировал, а не отказался. Шэнь Яньчан улыбнулся чуть шире и плавно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на таком расстоянии, чтобы хорошо слышать, если Фан Еинь заговорит. Но он не спешил — посидел рядом некоторое время и лишь потом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лениво окинул его взглядом. Он не понимал, кто этот человек, но и игнорировать его не стал,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подобным шумным играм он охладел еще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Цинь Юэфан был пугающе проницателен. В свое время он сам был самым дерзким из «золотой молодежи», а оставшись без присмотра родителей, пустился во все тяжкие. Азартные игры, гонки, лошади, оружие... кроме наркотиков, он перепробовал всё, и в итоге — полное пресыщение.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поэтому он, будучи молодым, стал таким испорченным?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Яньчан улыбнулся и сменил тему. Но все его вопросы были рассчитаны на подростка, поэтому Фан Еинь, естественно, не проявил интереса, продолжая равнодушно смотреть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на поле внезапно не начался хаос. Раздался пронзительный крик, и все сбежались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Яньчан не понял, что случилось, но он внимательно следил за Фан Еинем и заметил, как на его обычно ленивом лице вдруг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красивая и очень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Фан Еиня стала чуть бледнее. Он повернул голову и внимательно оглядел собеседника. После нескольких вопросов у него возникло прямое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Цинь Юэфан тебя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Яньчан на мгновение замер, но затем кивнул, признаваясь. Он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так убедительно, что ему невольно хотелось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усмехнулся, хотя в глазах его не было веселья, и снова посмотрел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разговорам вокруг, Шэнь Яньчан понял: кто-то неудачно упал и повредил ногу, сейчас человек не мог пошевелиться, и ситуация казалась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Яньчан взглянул на Фан Еиня, чувствуя, что это происшествие как-то связано с сидящей рядом золотой птичкой.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из медпункта несут носилки, Фан Еинь поднялся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найдем место потише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Яньчан не изменил своей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http://bllate.org/book/20422/2039914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