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вернулся домой за полночь. От него разило спиртным, и он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хмель не мог заглушить гнев, клокотавший у него в груди. С тех пор как Цинь Юэфан начал свой путь в бизнесе, он еще не встречал столь крепкого орешка. Всегда находились люди, которые по наивности принимали его за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глазах мелькнул холодный блеск. Раздраженно дернув галстук, он сбросил пиджак прямо на диван и направился на второй этаж. Войдя в спальню, он пошел в сторону ванной, попутно избавляясь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он остановился, глядя на Фан Еиня, который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фигурка свернулась калачиком на краю кровати, нежное лицо утопало в мягкой подушке. Фан Еинь слегка хмурился, словно сон его был не слишком спокойным, а редкие лучи света, проникавшие из окна, подчеркивали белизну его кожи и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невольно ступал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любовник, Фан Еинь, его вполне устраивал. И внешность, и характер были именно такими, как он любил, а особенно привлекала его сладость, после которой неизменно хотелось добавки. Обычно он быстро остывал к людям, но Фан Еинь, похоже,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достаточно послушным, можно оставить его при себе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порой он выпускал колючки, которые доставляли неприятные ощущения. Но в целом он был достаточно смышленым, чтобы понимать, где проходит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склонился над кроватью и провел подушечками пальцев по губам спящего. Мягкость и гладкость кожи заставили его довольно прищуриться, а в глубине души разгорелся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он, не раздумывая, припал к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тяжелым и бесконечно усталым. В ушах звенело, а от шума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резко открыл глаза — перед ним предстала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Юэфан! Ты очнулся? — раздался рядом радостный голос, до боли знакомый и в то же время чужой, словно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ошарашенно повернул голову. Перед ним было изящное, красивое лицо. Он прищурился,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заметила перемены в его состоянии. С тревогой и затаенным страхом она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насмерть перепугал меня! Как же так вышло, что ты попал в аварию? Хорошо, что все обошлось, а то что бы я без тебя 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нее был чуть хрипловатым, но слащавые интонации сглаживали этот изъян. Чжан Цимен, его маленькая «певунья».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Фан Еиня промелькнула тень. Он что, вернулся в прошлое? Чжуан-цзы приснилось, что он бабочка, или бабочке приснилось, что она — Чжуан-цзы? Но почему ему приснился он сам, да еще и в таком нелепом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Юэфан, почему ты молчишь? — женщина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машинально покачал головой и потер уставшие виски. Он вернулся в те дни, когда попал в аварию в молодости. Стоп, почему он сказал «в молодости»? Фан Еинь озадаченно склонил голову, чувствуя, что его разум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последние контракты, ознакомьтесь,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погрузился в бумаги, которые принес подчиненный. Жизнь после аварии ничем не отличалась от прежней: работа поглощала все силы, а досуг служил лишь кратковременной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Чжан Цимен уже давно ждала его. Фан Еинь бросил пиджак на стол, подошел к дивану и медленно опустился на него. Диван прогнулся под его весом, он небрежно закинул ногу на ногу и окинул взглядом точеную фигурку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вечера пробуждал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внезапно почувствовал странное дежавю — эта сцена казалась до нелепости знакомой. Придя в себя, он увидел, что женщина не двигается,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Цимен закусила губу, ее глаза наполнились слезами, вид у нее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Юэфан, можно не здесь... — ее голос дрогнул, хрипота стала очевидной, нежность исчезла, и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внезапно почувствовал скуку и слегка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«певунья» ему надоела, пора найти кого-то другого. Подумав об этом, Фан Еинь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Юэфан,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Цимен заговорила у него за спиной. Ее сладкий, знакомый голос звучал как мед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обстановка комнаты вдруг растворилась, превратившись в серое пространство. Фан Еинь в испуге обернулся. Чжан Цимен все еще стояла на прежнем месте, опустив голову так, что лица было не разглядеть. В сером пространстве только они двое сохраняли свои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— воскликнул Фан Еинь.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губ, но голос был не его. Фан Еинь открыл рот, расширил глаза и попытался произнести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тонким и нежным, невозможно было понять, мужской он или женский. Ужас сковал его сердце: это был не его голос, это был голос Фан Еиня!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Цимен подняла голову и улыбнулась — ее улыбка была одновременно обольстительной и полной безысходности. Она с иронией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Фан Еиня перехватило, он не сводил глаз 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ответила Чжан Цимен.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на лице Фан Еиня сменилось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Цимен не договорила, одарила его слабой улыбкой, и ее фигура начала растворяться в сером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Фан Еинь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в них застыл туман растерянности, из груди вырвался непроизвольный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теле не оставляла сомнений в том, что происходит. Фан Еинь застыл, к горлу подкатила тошнота, а во рту появился кислый привкус. Возможно, из-за того, что «нападение» было внезапным и он не успел подготовиться морально, тошнота сегодня накрыла его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напряжение, Цинь Юэфан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спал, что только сейчас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опалило ухо, его голос — низкий, бархатный — словно околдовывал. Но ведь это был его собственный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бессильно прикрыл лицо ладонями, крепко зажмурившись, чтобы не видеть знакомое и в то же время чужое лицо над собой. Он пытался подавить приступ отвращения, но в темноте его тело стало лишь чувствительнее, и волны ощущений, помимо его воли, захлестывали его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Юэфан, недовольный его внезапным движением, нахмурился. Он перехватил руки юноши и прижал их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 — спросил он, склонившись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закусил губу, молча. Его длинные густые ресницы подрагивали, придавая ему беззащитный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Юэфана смягчилось. Ослабив хватку, он поцеловал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глухо застонал и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свесился с края кровати, его вырвало, и по комнате разлился резкий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