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Юэфан вернулся, Фан Еинь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свернулся калачиком, а растрепанные пряди волос падали на лицо, скрывая его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подошел и коснулся его лба — жара не было, кожа оказалась даже прохладной. Тепло ладони Цинь Юэфана разбудило его. Фан Еинь медленно открыл глаза, и его густые ресницы задрожали, когда он посмотрел на грудь Цинь Юэфана.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глухо произнес Цинь Юэфан. — Лекарство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тихо отозвался коротким мычанием, и в этом было столько покорности, что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погладил его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негромко ответил Фан Еинь.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наклонился и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ты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ничего не ответил, лишь лежал на кровати,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Юэфан скрылся в ванной, Фан Еинь снова медленно открыл глаза. Его взгляд был темным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 Цинь Юэфана исходил легкий аромат геля. Они лежали рядом, и Фан Еинь послушно прильнул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может, не будем больше ходить к врачу? — внезапно заговорил Фан Еинь.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чем-то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к нему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издал неясный смешок и мягко, словно уговаривая ребенка,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тебе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больше не проронил ни слова. Он знал, что партнер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попытки угодить, унизительные просьбы — это было его любимое маленькое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три или четыре дня, Фан Еинь наконец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аудитории было необычайно оживленно. Фан Еинь пришел как раз в разгар подготовки к межвузовскому фестивалю, и последние пару дней все в группе были охвачены азартом, выбирая мероприятия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разливались молодость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со скукой наблюдал за толпой, постукивая пальцами по парте. Если бы не желание пореже видеться с Цинь Юэфаном, он бы, пожалуй,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Фан... Фан Еинь, ты не хочешь записаться на пару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поднял взгляд на подошедшую девушку — это была староста по культурно-массовой работе, довольно симпатичная. Сейчас она стояла перед ним, заметно нервничая и с опаской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опустил глаза, на мгновение замер, а затем снова поднял взгляд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тоже будет следить за этим, так что нужно хотя бы внешне соответствовать образу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облегчением выдохнула, улыбнулась и протянула ему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заполни эту форму, я скоро вернусь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были кратко перечислены доступные мероприятия, а внизу оставлено пустое место для собственных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список, Фан Еинь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Танцы, пение, сценки — его ничего не интересовало, к тому же все это требовало репетиций с другими людьми.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он задержал кончик ручки на пункте хозяйственного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насмешливый, едкий шепот, полный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может только в подсобке барахло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остальные не услышали, но Фан Еинь, даже не оборачиваясь, знал, кто это. Он с силой ударил пальцами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Юэфана скверный характер, и хотя в прошлой жизни он прожил дольше, сам Фан Еинь был не лучше — в конце концов, они были одним человеком. И даже если сейчас он склонял голову перед Цинь Юэфаном, это вовсе не значило, что он намерен терпеть выходки всякой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