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безвольно опирался на столешницу. Холодный мрамор леденил кожу до онемения, но от этого прикосновения его тело покрывалось алыми пятнами, становясь пугающе нежным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 затуманенное паром зеркало, где отражался его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в ванной, как его тело теряло способность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Фан Еиня выступили слезы, и мысли невольно вернулись в те самые темные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удерживал его, силой заставляя принимать себя, а его самого выворачивало наизнанку — даже когда желудок был пуст, он продолжал извергать желчь и кислоту. В тот период ванная стала местом, где они проводили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непрерывно стекала по его телу, струилась по животу, бедрам и между ног, и уже невозможно было разобрать, где капли воды, а где следы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запрокинул голову, подставляя лицо под потоки воды, стараясь подавить подступившую тошноту, но тело продолжало непроизвольно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ничего не знал об этих терзаниях. Он лишь крепче прижимал к себе юношу,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нежная и лакомая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обессиленный Фан Еинь лежал в объятиях Цинь Юэфана. Они нежились в ванне, наслаждаясь редким моментом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Еиня слегка дрожали. Цинь Юэфан с улыбкой перехватил его руку и коснулся губами тонких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 ванной ты так напряжен, это доводит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опустил голову, пряча лицо, чтобы тот, кто был сверху, не увидел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начать все сначала, он бы непременно избавился от этой привычки болтать всякие пошлости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возможности, скорее всего,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монотонный звонок — это был телефон Цинь Юэфана.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всегда четко разделял дела и терпеть не мог тратить энергию на пустяки. Раз он позвонил сейчас, значит, вопрос крайне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Юэфана потемнел, а на тонких, чуть холодноватых губах заиграла равнодушная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Фан Еиня на руки и вынес из ванной. Телефон продолжал звонить, эхом разносясь по спальне. Лишь уложив Фан Еиня на кровать, он не спеша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 провода, но голос Цинь Юэфана на мгновение затих, а затем стал до крайности нежным, словно шепот любовника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возомнили, что смогут меня остановить? Забавные у них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мягкое кресло у панорамного окна, закинув ногу на ногу. В руке он держал сигарету, но не зажигал ее. Глядя на огни ночного города, он улыбался все глубже, выглядя невероятно элегантно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Еинь слишком хорошо знал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лихорадочно прокрутил в голове события последних двух лет. Скорее всего, речь шла о том самом деле, в котором его пытались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слушал отчет, слегка улыбаясь, словно все происходящее его ничуть не заботило. Он повернул голову и увидел, что его маленькая золотая птичка полуприкрыла глаза, погрузившись в оцепенение. Густые ресницы подрагивали, простыня едва прикрывала тело, обнажая молочно-белое плечо с ярким следом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Юэфана дрогнуло. Он подошел ближе, прижимая телефон к уху,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