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(Грузовик был утащен редактором на техобслуживание.)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тяжело смежил веки, и тошнота, подступившая к горлу, медленно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выдохнул. Подобные мучения стали для него привычными с того самого момента, как он повстречал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сидел на краю кровати, достал привычную сигарету. Щелкнула зажигалка, и на кончике сигареты вспыхнул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курил красиво: длинные, изящные пальцы, держащие сигарету, казалось, играли с каким-то изысканным инструментом, источая притягательный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 по пояс, он демонстрировал рельефные линии торса, и его атлетичная фигура, едва прикрытая простыней, выглядела пугающе соблазнительно. От него исходила мощная мужская энергия, от которой кровь начинала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приоткрыл губы, выпуская дым, который окутал тлеющий огонек и потянулся к лицу, размывая его профиль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невидящим взглядом смотрел в пустоту, прищурившись. Его окутывала волна усталости. Его нынешнее тело было не приучено к запаху дыма, нос покраснел, и он обиженно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крайне неприятно. Раньше, будучи тем, кто контролирует ситуацию, он всегда заботился лишь о собственном комфорте, ничуть не беспокоясь о состоянии партнера. Теперь же он отчетливо ощущал всю неловкость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Фан Еиня был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Юэфана это выглядело как усталая застенчивость — жалко и мило. Он тихо усмехнулся, в его смешке сквозила удовлетворенная привязанность, и наклонившись, он поцеловал Фан Еиня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небольшая вечеринка. Пойдем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вопрос, но на деле не допускало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упавшие на лицо пряди волос скрыли раздражение в его глазах. Его пальцы впились в простыню так сильно, что ногти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не пресытился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был рядом с Цинь Юэфаном уже два года, с восемнадцати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станет таким терпеливым. Тот, у кого нет капитала, в конечном счете обречен быть лишь инструментом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оказался рядом с Цинь Юэфаном, им двигала разве что благодарность, и Цинь Юэфан не принуждал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Цинь Юэфану посмотреть на него с тем самым выражением, как его начинало мутить, подкатывала тошнота — это было неконтролируемое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кто, черт возьми, захочет быть объектом вожделения для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и Цинь Юэфан перешел в наступление. В конце концов, он был таким эгоцентричным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выждал момент и взял свое, жестко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не было ни единого шанса сопротивляться, да он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стоило ему увидеть приглушенный оранжевый свет в отеле или свое отражение в зеркале на потолке, его начинало неудержимо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месяц, стоило ему увидеть лицо Цинь Юэфана, его рефлекторно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никогда не отличался мягким нравом. Столкнувшись с таким отторжением, Фан Еинь думал, что его просто выбросят, и это было бы даже к лучшему: он мог бы жить своей жизнью, лишь бы снова не оказаться под властью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Юэфан сумел его исцелить. Что же касается методов... Фан Еинь едва заметно усмехнулся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словно было любимцем небес: даже эта насмешливая улыбка на красивых губах выглядела как распускающийся цветок, не позволяя уловить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как раз заметил эту полуулыбку, и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Фан Еиня к себе, заставляя смотреть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читалось пугающее, темное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захотелось послушать, как поет его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