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человек меньше всего знаком с собственным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лишь мельком видят свое отражение в зеркалах или на фотографиях, но не могут запечатлеть его в памяти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же выпала такая удача — увидеть себя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молодую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удача это или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вы, молодой господин Цинь, выудили такое сокровище? Кожа такая нежная и гладкая, если не знать, можно подумать, что это какой-то юный господин из знатной семьи, — кто-то рядом услужливо подшучивал над Цинь Юэфаном, пытаясь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Еинь, оглушенный шумом вокруг, почувствовал, как закружилась голова. Он машинально хотел что-то ответить, но из горла вырвался лишь тихий, нежный звук, едва различимый для человеческого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 горькой усмешкой изогнул уголки губ. Почти забыл. Теперь он больше не тот акула бизнеса, молодой господин Цинь, а лишь золотая клетка, которую подобрал этот самый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был крупным дельцом. В двенадцать лет он остался сиротой, в одиночку охраняя огромное наследство, пока родственники пинали его, словно мяч. В восемнадцать он вернул себе все активы и с тех пор ступил на опасный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занимался ничем противозаконным, сказать, что он не гнушался ничем, было бы еще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пути пришло возмездие.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переродился, но не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себя, а потом сам же себя и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банкет подошел к концу. Под почтительные прощания окружающих Цинь Юэфан обнял Фан Еиня за узкие плечи и усадил в машину. Наклонившись, он поцеловал его волосы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 минуту назад?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покачал головой и, опустив взгляд, промолчал. Когда он мотнул головой, длинные пряди волос скользнули на белоснежную шею, щекоча кожу, и сердце Цинь Юэфана необъяснимо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себя сдерживать, а потому, подчиняясь порыву, прильнул губами к шее сидящего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ощутить обещанную сладость, как человек под ним внезапно напрягся. Фан Еинь попытался отстраниться, но не смог вырваться из крепкой хватки на плечах, словно маленькое, слабое животное, тщетно бьющееся в капкане.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Юэфана помрачнел. Он разжал пальцы, позволяя человеку в своих объятиях отползти в самый дальний угол, где тот забился, глядя перед собой остекленевшим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Юэфана стало еще мрачнее. Он дернул галстук, расстегнул пуговицы на рубашке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прячешься? Столько времени прошло, а ты до сих пор не даешь себя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Еиня стало мертвенно-бледным. Его маленькие, мягкие пальцы сжались в кулаки, губы плотно сомкнулись, а большие глаза испуганно смотрели в одну точку. Его эмоции были настолько уязвимыми и откровенными, что он был похож на напуганную маленькую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Юэфана невольно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пододвинулся ближе и протянул руку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 Еинь не увернулся, лишь робко опустил голову, слегка дрожа всем телом. Но его большие круглые глаза с темными зрачками, в которых блестели влажные искорки, жгли сердце, вызывая желание прижать его к себе и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погладил его нежную щеку и удовлетворенно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проще быть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тихо отозвался, издав мягкий, тонкий звук, похожий на птичий щебет — такой сладкий и нежный, что Цинь Юэфан мгновенно почувствовал, как внутри взыграло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оставляя выбора, он приподнял подбородок Фан Еиня и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смотрел на лицо человека перед собой. Оно становилось все ближе, зрачки расширялись, а в глубине их бурлила ярость и отвращение, которые невозможно было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подумал, что никогда в жизни не мог представить, что однажды будет испытывать такое отвращение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http://bllate.org/book/20422/2039901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