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да согретый, человек начинает грезить о плотском. Перед тем как вернуться в спальню, Ли Шаоянь сделал Тан Юю предложение: У меня отличная звукоизоляция, даже если ты устроишь в комнате дискотеку, снаружи никто ничего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преследовали свои скрытые цели, но непонятно как оказались в объятиях друг друга, жадно впившись в губы. Этот поцелуй был подобен сухому хворосту, вспыхнувшему от огня — страстный и изматывающий. Когда Ли Шаоянь пришел в себя, он уже был раздет и прижат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его крутили и вертели, «издеваясь» самым тщательным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Шаояню оставалось лишь утешать себя тем, что удовольствие того стоило, так что он не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не сдержались, и утром, проснувшись, Тан Юй обнаружил на шее след от укуса, оставленный Ли Шаоянем. Даже если застегнуть рубашку на все пуговицы, скрыть его было невозможно. Он как раз искал пластырь, когда столкнулся нос к носу с госпожой Ли, которая с раннего утра готовила «завтрак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тетушка… — Тан Юй поспешно прикрыл след от зубов на шее и, слегка смутившись,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бросила на Ли Шаояня свирепый взгляд, а затем повернулась к Тан Юю и с нежностью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тетушка? Зови меня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взглянул на помрачневшего Ли Шаояня и, намеренно растягивая слова, «доверительно»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вырос статным и красивым, внешне вел себя послушно и кротко, а его образ «солнечного кумира» нравился всем: от восьмилетних девочек до восьмидесятилетних старушек. У госпожи Ли уже имелся своего рода фильтр фанатки, и чем больше она смотрела на эту «невестку», тем больше оставалась довольна, и тем сильнее считала собственного сына настоящим зверем. Она тут же вручила Тан Юю увесистый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Шаояня стало еще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давление, они закончили завтрак, и тут Ли Шаоянь услышал слова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сегодня попить чаю с госпожой Цзинь и остальными, как раз недалеко от храма Цзинъань, заодно и благовония воскурим. Шаоянь, отвезешь меня, не будем беспокоить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 раз по пути заскочу в квартиру А-Юя.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квартира по пути в Цзинъань? Ты что, купил новую недвижимость?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квартира, которую я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почему ты до сих пор снимаешь жилье? Вы что, не живете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живут, подумал про себя Ли Шаоянь, но вслух пришлось искать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еще не успели переехать…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 Шаояню договорить, госпожа Ли принялась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Шаоянь, как ты можешь так поступать? Раньше ты был так щедр к тем маленьким звездочкам, почему же так скуп со своим парнем? Человеку даже жить негде!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в которой сейчас жил Тан Юй, была элитной студией с арендой под двадцать тысяч в месяц. Если это называлось «негде жить», то стажерам компании, ютившимся в общих общежитиях, следовало бы называть себя «бомжами».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Сяо Юй, слушай меня, — госпожа Ли взяла Тан Юя за руку и с беспокойством добавила: — Этот пройдоха всегда хитер, как заяц, у которого три норы. Если он посмеет на стороне вытворять что-то не то, ты сразу говори маме, мама его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посмотрел на Ли Шаояня, который мечтал провалиться сквозь землю, едва сдерживая смех, и поддакнул госпоже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тебя ведь была квартира в Томпсон-Ривьера? Если вы не живете вместе, ты что, снова решил спрятать красавицу в золотой клетке? — Госпожа Ли прекрасно знала о состоянии сына и попала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собираемся переезжать. А-Юй был занят на съемках, времени не было, разве он не только что закончил работу? — Ли Шаоянь, стиснув зубы,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подобрела и кивнула, сказав Тан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завтра же прикажет людям помочь тебе с переездом, а сегодня придется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машины, Тан Юй сел на заднее сиденье рядом с госпожой Ли, и Ли Шаоянь всю дорогу слушал, как она «продает»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всё: как он в детстве мочил штаны, как в начальной школе стягивал штаны с других мальчишек, в какой университет поступил и где учился в магистратуре; как позже поехал в Пекин открывать свое дело, где его подставили и он остался ни с чем, а вернувшись в Шанхай, начал всё с нуля…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обошлось и без его «блестящих» любовных похождений.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храма Цзинъань, Ли Шаоянь припарковался и вышел, чтобы открыть дверь для матери. Он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может, не надо об этом? Это всё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посмел это сделать, чего же боишься людской молвы? — Госпожа Ли ничуть не пожалела родного сына. Выйдя из машины, она напоследок добавила: — Ли Шаоянь, веди себя прилично,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беспомощно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неохотой попрощалась с Тан Юем, взяла сумочку и, цокая каблучками,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Фанатизм лишает разума — и в кругах поклонников это истинная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госпожу Ли, Ли Шаоянь отвез Тан Юя в его съемную квартиру, где они вновь обсудили вопросы «сотрудничества».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восемнадцати лет Тан Юй не просил у семьи ни копейки. Четыре года в университете прожил в общежитии, а после выпуска, получив гонорар, снял эту квартиру рядом с вузом и жил здесь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Ли Шаоянь окинул помещение взглядом. Вполне чисто и опрятно — для одинокого молодого мужчины это уже было достижением. Вот только между ними пролегла целая пропасть из четырех поколений, поэтому в плане эстетики имелись разногласия: слишком уж новомодные украшения Ли Шаоянь оценить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 ко мне — хорошее решение, — сказал Ли Шаоянь. — Ты сейчас на подъеме, за тобой наверняка охотится куча папарацци, а в моем жилом комплексе неплохая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огромный плакат с автографом Гу Цзина на стене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некоторые вещи брать с собой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слегка смутился, сорвал плакат, свернул его в трубочку и в итоге небрежно запихнул под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могли сегодня заснять. Что бы ни писали в интернете, постарайся не принимать это близко к сердцу, компания со всем разберется, — напомнил Ли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зря волновался: Тан Юй был из тех, кто мог десять-пятнадцать дней не заглядывать в соцсети, если его никто не подгонял, так что подобные проблемы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Тан Юй впервые узнал, что у Ли Шаояня, которого все так порочили, были свои неизвестные страницы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Ли Шаоянь не был «богатым наследником во втором поколении». Его компания прошла путь от кучки энтузиастов до публичной корпорации и развлекательной империи всего за десять лет. Тан Юй неожиданно для себя проникся к нему долей уважения. Правда, лишь к его личным способностям, а вот в «человеческих качествах» Ли Шаояня он всё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уважения было достаточно, чтобы его отношение к Ли Шаояню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читаю комментарии, — безразлично ответил Тан Юй. — Сейчас в это время до тебя будут пробки, так что оставайся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Шаоянь, сидя на диване, посмотрел на него с двусмысленным выражением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то, о чем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на миг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можешь хоть раз в день думать о чем-то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в конечном итоге они всё же «помогли друг другу» на диване, не доходя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госпожа Ли действительно узнала адрес Тан Юя и прислала людей, чтобы помочь ему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http://bllate.org/book/20418/2039639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