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да согретый, человек начинает грезить о плотском. Перед тем как вернуться в спальню, Ли Шаоянь сделал Тан Юю предложение: У меня отличная звукоизоляция, даже если ты устроишь в комнате дискотеку, снаружи никто ничего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преследовали свои скрытые цели, но непонятно как оказались в объятиях друг друга, жадно впившись в губы. Этот поцелуй был подобен сухому хворосту, вспыхнувшему от огня — страстный и изматывающий. Когда Ли Шаоянь пришел в себя, он уже был раздет и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его крутили и вертели, «издеваясь» самым тщательным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Шаояню оставалось лишь утешать себя тем, что удовольствие того стоило, так что он не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они не сдержались, и утром, проснувшись, Тан Юй обнаружил на шее след от укуса, оставленный Ли Шаоянем. Даже если застегнуть рубашку на все пуговицы, скрыть его было невозможно. Он как раз искал пластырь, когда столкнулся нос к носу с госпожой Ли, которая с раннего утра готовила «завтрак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тетушка… — Тан Юй поспешно прикрыл след от зубов на шее и, слегка смутившись,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бросила на Ли Шаояня свирепый взгляд, а затем повернулась к Тан Юю и с нежностью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тетушка? Зови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взглянул на помрачневшего Ли Шаояня и, намеренно растягивая слова, «доверительно»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вырос статным и красивым, внешне вел себя послушно и кротко, а его образ «солнечного кумира» нравился всем: от восьмилетних девочек до восьмидесятилетних старушек. У госпожи Ли уже имелся своего рода фильтр фанатки, и чем больше она смотрела на эту «невестку», тем больше оставалась довольна, и тем сильнее считала собственного сына настоящим зверем. Она тут же вручила Тан Юю увесистый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Шаояня стало еще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давление, они закончили завтрак, и тут Ли Шаоянь услышал слова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сегодня попить чаю с госпожой Цзинь и остальными, как раз недалеко от храма Цзинъань, заодно и благовония воскурим. Шаоянь, отвезешь меня, не будем беспокоить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по пути заскочу в квартиру А-Юя.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квартира по пути в Цзинъань? Ты что, купил новую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квартира, которую я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ты до сих пор снимаешь жилье? Вы что, не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живут, подумал про себя Ли Шаоянь, но вслух пришлось искать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еще не успели переехать…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Шаояню договорить, госпожа Ли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Шаоянь, как ты можешь так поступать? Раньше ты был так щедр к тем маленьким звездочкам, почему же так скуп со своим парнем? Человеку даже жить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сейчас жил Тан Юй, была элитной студией с арендой под двадцать тысяч в месяц. Если это называлось «негде жить», то стажерам компании, ютившимся в общих общежитиях, следовало бы называть себя «бомжами».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Сяо Юй, слушай меня, — госпожа Ли взяла Тан Юя за руку и с беспокойством добавила: — Этот пройдоха всегда хитер, как заяц, у которого три норы. Если он посмеет на стороне вытворять что-то не то, ты сразу говори маме, мама его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посмотрел на Ли Шаояня, который мечтал провалиться сквозь землю, едва сдерживая смех, и поддакнул госпоже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ведь была квартира в Томпсон-Ривьера? Если вы не живете вместе, ты что, снова решил спрятать красавицу в золотой клетке? — Госпожа Ли прекрасно знала о состоянии сына и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переезжать. А-Юй был занят на съемках, времени не было, разве он не только что закончил работу? — Ли Шаоянь, стиснув зубы,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подобрела и кивнула, сказав Тан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завтра же прикажет людям помочь тебе с переездом, а сегодня придется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машины, Тан Юй сел на заднее сиденье рядом с госпожой Ли, и Ли Шаоянь всю дорогу слушал, как она «продает»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всё: как он в детстве мочил штаны, как в начальной школе стягивал штаны с других мальчишек, в какой университет поступил и где учился в магистратуре; как позже поехал в Пекин открывать свое дело, где его подставили и он остался ни с чем, а вернувшись в Шанхай, начал всё с нуля…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обошлось и без его «блестящих» любовных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храма Цзинъань, Ли Шаоянь припарковался и вышел, чтобы открыть дверь для матери.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может, не надо об этом? Это всё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посмел это сделать, чего же боишься людской молвы? — Госпожа Ли ничуть не пожалела родного сына. Выйдя из машины, она напоследок добавила: — Ли Шаоянь, веди себя прилично,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неохотой попрощалась с Тан Юем, взяла сумочку и, цокая каблучками,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Фанатизм лишает разума — и в кругах поклонников это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Ли, Ли Шаоянь отвез Тан Юя в его съемную квартиру, где они вновь обсудили вопросы «сотрудничества».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восемнадцати лет Тан Юй не просил у семьи ни копейки. Четыре года в университете прожил в общежитии, а после выпуска, получив гонорар, снял эту квартиру рядом с вузом и жил здесь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 Шаоянь окинул помещение взглядом. Вполне чисто и опрятно — для одинокого молодого мужчины это уже было достижением. Вот только между ними пролегла целая пропасть из четырех поколений, поэтому в плане эстетики имелись разногласия: слишком уж новомодные украшения Ли Шаоянь оценить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ко мне — хорошее решение, — сказал Ли Шаоянь. — Ты сейчас на подъеме, за тобой наверняка охотится куча папарацци, а в моем жилом комплексе неплохая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огромный плакат с автографом Гу Цзина на стене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некоторые вещи брать с собой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слегка смутился, сорвал плакат, свернул его в трубочку и в итоге небрежно запихнул под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могли сегодня заснять. Что бы ни писали в интернете, постарайся не принимать это близко к сердцу, компания со всем разберется, — напомнил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зря волновался: Тан Юй был из тех, кто мог десять-пятнадцать дней не заглядывать в соцсети, если его никто не подгонял, так что подобные проблемы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Юй впервые узнал, что у Ли Шаояня, которого все так порочили, были свои неизвестные страницы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 Шаоянь не был «богатым наследником во втором поколении». Его компания прошла путь от кучки энтузиастов до публичной корпорации и развлекательной империи всего за десять лет. Тан Юй неожиданно для себя проникся к нему долей уважения. Правда, лишь к его личным способностям, а вот в «человеческих качествах» Ли Шаояня он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уважения было достаточно, чтобы его отношение к Ли Шаояню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читаю комментарии, — безразлично ответил Тан Юй. — Сейчас в это время до тебя будут пробки, так что оставайся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сидя на диване, посмотрел на него с двусмысленным выражением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то,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 миг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хоть раз в день думать о чем-то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в конечном итоге они всё же «помогли друг другу» на диване, не доходя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госпожа Ли действительно узнала адрес Тан Юя и прислала людей, чтобы помочь ему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