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 успешно закончил запись и, выйдя из студии, увидел Тан Юя. Улыбнувшись, он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ты тоже здесь? Отлично, давай сходим поужинать вместе. Все сегодня славно потрудились,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радостно зашумели, а Тан Юй тем временем вспомнил о задании, которое дал ему Чэнь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Юй, ты уже не ребенок, пора учиться обходиться без поддержки старшего коллеги и самому вставать на ноги в этой индустрии, — говорил ему тогда Чэнь Чэнь. — Первый шаг — научиться находить общий язык с другими артистами и персоналом. Сегодня ты обязан раздобыть контакты не менее десяти человек из компании в личном WeChat, неважно, мужчины это или женщины. Иначе останешься без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решил он, об этом можно подумать позже. Сначала надо поесть, а Чэнь Чэнь вряд ли заставит его выплевывать еду обратно. Успокоившись на этом, Тан Юй с легким сердцем отправился ужинать со своим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невероятно сытного похода в «Хайдилау» наевшийся до отвала Тан Юй вернулся в квартиру, но в глубине души его продолжало грызть чувство вины. Чэнь Чэнь также наказывал ему почаще выкладывать что-нибудь в Weibo для общения с фанатами. Поразмыслив, Тан Юй так и не придумал, что именно опубликовать. Изучив профили других звезд, он решил подражать Гу Цзину: выбрал эффектное, стильное селфи, добавил простой эмодзи и нажал «отправить».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проверив публикацию, он зевнул, бросил телефон на прикроватную тумбочку, завернулся в одеяло и тут же уснул. Он и представить не мог, что этот пост вызовет такой резонанс.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Настойчивый, почти смертельный звонок Чэнь Чэня вырвал Тан Юя из объятий сна. Едва он ответил, как услышал яростный рев: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Юй! Мне плевать, какие у тебя отношения с господином Ли, ты хоть понимаешь, что натворил?! Быстро зайди в Weibo! Пиар-отдел уже ломает голову, как это исправить, немедленно удаляй пост!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в полудреме открыл приложение и от ужаса окончательно проснулся. Господи, откуда там взялось то самое фото из постели с Ли Шаоянем?!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Weibo произошел технический сбой: выбранные изображения могли не совпадать с теми, что отправлялись на самом деле. Тан Юй не знал об этой ошибке и уж точно не подозревал, что ему так не повезет. В голове у него уже возникла картина: Ли Шаоянь тычет в него пальцем и кроет отборной бранью.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тут же удалил запись, но она провисела почти пять минут — этого времени с лихвой хватило пользователям, чтобы сделать скриншоты. В сети разразился настоящий скандал. Тан Юй, который совсем недавно попал в тренды из-за подписания контракта с «Шэнъюй», теперь возглавил заголовки вместе с именем президента компании Ли Шаояня.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Заголовки вроде «Тан Юй случайно выложил фото с президентом Шэнъюй: возможный каминг-аут» или «Шок! Известный айдол замешан в скандале!» были еще мягкими. Вскоре поползли куда более грязные слухи: «Тан Юй, младший коллега Гу Цзина, подозревается в эскорт-услугах ради карьеры» — и другие подобные статьи, порочащие репутацию Гу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Позвонил Гу Цзин, пытаясь выяснить, что происходит. Тан Юй, не зная, как оправдаться, просто сбросил вызов и выключил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Общественные нравы в стране в последние годы стали свободнее, и в индустрии уже были звезды, совершившие каминг-аут. Если дело не касалось аморального поведения или беспорядочных связей, подобные слухи со временем утихали. Но Тан Юй был новичком, чья популярность держалась на фанатках, и если обвинения в «продажности ради карьеры» подтвердятся, последствия будут катастрофическими. Тем более что репутация у Ли Шаояня была дурная, а доказательство в виде фото оказалось слишком уж неоспоримым.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час связка имен Тан Юя и Ли Шаояня возглавила список самых обсуждаемых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 Шаоянь отдыхал в клубе в компании приятелей. Когда все подняли бокалы, приветствуя вернувшегося президента, один из сопровождавших их юношей вдруг уставился в телефон, перевел взгляд на Ли Шаояня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посмотрите... это ведь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Шаоянь взглянул на экран, и лицо его мгновенно помрачнело. На фото был пост Тан Юя с эмодзи в виде сердечка. За две минуты публикация набрала десятки тысяч репостов и комментариев от шокированных фанатов и случайных зевак. Ли Шаоянь не мог понять: Тан Юй сошел с ума или просто лишился рассудка? Чего он добивается?!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возникли дела в компании. Пойду, в следующий раз обязательно заглажу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Шаоянь набросил пиджак и покинул зал, приказав водителю немедленно везти его в офис. По дороге ему позвонил глава пиар-отдела, чтобы узнать, что происходит и как действовать дальше: стоит ли отрекаться от Тан Юя или, наоборот, защищать его, и если защищать, то как — отрицать всё или объявить об истинной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Ли Шаоянь снова и снова смотрел на ту фотографию. Как бы стыдно ни было признавать, но снимок вышел удачным. Тан Юй был невероятно красив, этакий солнечный парень, от которого так и веяло мужской энергией. Да и сам Ли Шаоянь, признаться, выглядел неплохо — не зря же его считали одним из самых перспективных молодых управленцев.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Тан Юй лежал вполоборота, демонстрируя четкий профиль, глаза его были слегка приоткрыты, а на обнаженном торсе проступали рельефные мышцы. Прижатый к нему Ли Шаоянь спал с закрытыми глазами, его обычно нахмуренные брови расслабились, а аккуратно уложенные волосы слегка растрепались, отчего он выглядел намного моложе. Тела их соприкасались, словно у влюбленных, и в лучах утреннего света от них веяло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 уже разлетелось по сети. Лицо потерял не только он один. Ли Шаоянь не зависел от популярности — пока «Шэнъюй» процветала, люди всё равно будут лебезить перед ним, будь он хоть бабником, хоть святым. С Тан Юем всё иначе: фанаты могут сжить его со свету, и карьера парня будет закончена. Но в ближайшие три-пять лет он вряд ли найдет замену Гу Цзину, а тот явно намерен защищать Тан Юя, так что просто уволить его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решил Ли Шаоянь, почему бы не воспользоваться ситуацией? Можно подтвердить отношения с Тан Юем — тогда Гу Цзин останется ни с чем. Не доставайся же ты никому, подумал он. А через некоторое время можно запустить слухи о распутности Тан Юя и его изменах — так получится идеально дистанцироваться и выставить себя жертвой. И Гу Цзина не обидишь, и на хайпе от Тан Юя можно продвинуть новый фильм компании. Сплошная выгода.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http://bllate.org/book/20418/2039622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