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в индустрии развлечений был личностью легендарной, причем с весьма дурной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— таинственный богатый наследник, председатель и президент корпорации Шэнши, знаменитый молодой талант и, одновременно, законченный мерзавец в дорогом костюме. Поговаривали, что вся компания Шэнши — это его личный гарем, а добрая половина шоу-бизнеса так или иначе прошла через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сплетням Ли Шаоянь относился с легкой обидой: на самом деле всё было не так масштабно, максимум половина Шэнши — в конце концов, президент Ли был эстетом, и далеко не каждый удостаивался чести быть соблазненным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Ли Шаояня появилась новая цель — Гу Цзин, главная звезда конкурирующей компании Хуаньюй и новоиспеченный обладатель премии Золотой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нынешнего лица Шэнши, Чжэн И, подходил к концу, и тот уже выразил желание уйти в свободное плавание, чтобы основать собственную студию и посвятить себя любимому театральному искусству. Ли Шаоянь положил глаз на Гу Цзина прежде всего ради того, чтобы переманить его к себе, а всё остальное было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Шаоянь действовал через своего лучшего агента Сун Юя, чтобы тот в частном порядке прощупал почву. Узнав, что Гу Цзин не прочь сменить компанию, Ли Шаоянь решил проявить искренность и встретиться с актером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Цзин опередил его, пригласив на премьеру своего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малобюджетная артхаусная картина, в которую Хуаньюй почти не вкладывались — большую часть средств собирали независимые продюсеры. Поговаривали, что именно из-за этого у Гу Цзина возникли серьезные разногласия с руководством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разумеется, не мог упустить такой шанс. Сидя в гостевой ложе, он невозмутимо разглядывал человека на сцене. Гу Цзин в идеально сидящем темном костюме, с четкой линией талии, широкими плечами и длинными ногами выглядел ослепительно. Когда актер обвел зал своим знаменитым, невероятно притягательным взглядом, даже Ли Шаоянь, считавший себя искушенным ценителем красоты, на пару секунд почувствовал, как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ни слова из того, что говорили режиссер и другие актеры. Все его внимание было приковано к Гу Цзину, а в голове уже зрели планы развития Шэнши после того, как тот окажется в его руках. Чем больше он думал, тем горячее становился его взгляд. Возможно, это желание читалось в глазах Ли Шаояня слишком откровенно, потому что сидевший рядом молодой красавец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чувствовал, что оказался рядом с извращенцем, причем с таким, который строит грязные планы на его старшего коллегу Гу Цзина. С того самого момента, как Гу Цзин появился на сцене, взгляд этого человека был прикован к нему, не отрываясь ни на секунду. Тан Юй даже заподозрил, что у соседа сейчас потекут слюнки, и брезгливо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 Шаояню, он вдруг понял, что лицо ему очень знакомо. В памяти всплыло: да это же Ли Шаоянь, тот самый маньяк из Шэнши! Еще несколько дней назад в рабочем чате артистов обсуждали его похождения — список грехов этого человека был бесконечен, а в подтверждение прилагались фотографии в высоком разрешении, чтобы все знали, от кого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хочет соблазнить Гу Цзина? Внутри Тан Юя вспыхнул праведный гнев. Его великолепный коллега Гу Цзин — разве может такая жаба, как Ли Шаоянь, на что-то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речей создателей фильма начался показ. Гу Цзин пересел на свободное место рядом с Ли Шаоянем. Тан Юй не мог прямо вмешаться, поэтому вынужден был наблюдать, как Ли Шаоянь пожирает Гу Цзина глазами и что-то шепчет ему на ухо. Гу Цзин же, напротив, был совершенно беспечен и улыбался в ответ, что приводило Тан Юя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Ли Шаоянь пригласил Гу Цзина на ужин. Они вместе направились к выходу через служебный коридор. Тан Юй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остановился и с мягкой улыбкой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мой младший коллега по цеху, Тан Юй, он сейчас тоже в Хуаньюй. — Он повернулся к Тан Юю: — Сяо Юй, это господин Ли из Шэнши…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сразу узнал в нем того самого парня, что сидел рядом. С виду безобидный, при ближайшем рассмотрении он оказался почти двухметрового роста и излучал едва уловимое давление. Ли Шаоянь слегка удивился, но внешне остался невозмутим и лишь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Гу Цзин закончит, Тан 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 ним, он… — он хотел сказать: хочет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пора, у нас с господином Ли еще есть дела, — Гу Цзин взглядом дал понять, что продолжать не стоит. Ли Шаоянь же стоял рядом, сохраняя безупречные манеры, словно вовсе не замечая грубости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снова выразительно посмотрел на Тан Юя, призывая его уйти. В этот момент подоспел ассистент Тан Юя, и Гу Цзин сразу же велел ему забрать этого юного бунтаря в отель. Тан Юй уходил, постоянно оглядываясь, пока Гу Цзин и Ли Шаоянь не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младший коллега порой ведет себя слишком импульсивно, надеюсь, вы не в обиде, — извинился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 легкой улыбкой заверил,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Кстати, этот молодой человек весьма перспективен, неудивительно, что он коллега самого кинозвезды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Майбах Ли Шаояня и отправились в заранее забронированный ресторан. Ужин прошел в приятной атмосфере, они обсудили детали контракта и личные принципы Гу Цзина, на все из которых Ли Шаоянь без колебаний согласился. Дело было сделано, оставалось лишь дождаться официального истечения контракта Гу Цзина с Хуаньюй.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новость о свидании Гу Цзина с таинственным мужчиной в отеле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который запустил эту волну, был растерзан маркетинговыми аккаунтами, блогерами, фанатами и хейтерами. Дискуссия быстро перешла от сплетен о нетрадиционной ориентации к более реалистичной версии о переходе в другую компанию. Зоркие инсайдеры узнали Ли Шаояня и тут же вытащили на свет все его любовные похождения.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негодовал старый работодатель Гу Цзина — компания Хуаньюй. Однако, когда официально подтвердилось подписание контракта с Шэнши, все скандалы утихли, а шумиха пошла лишь на пользу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СМИ раздували пожар, Ли Шаоянь оставался невозмутим, а Гу Цзин придерживался принципа молчание — золото. Спустя полмесяца пришла новость, что фильм Пыль мира с Гу Цзином в главной роли вошел в основной конкурс Каннского кинофестиваля, а сам актер мирно расстался с Хуаньюй и официально перешел в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одних обрадовала, а других — огорчила. Тан Юй, например, от злости и досады даже покрылся прыщами.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осторожно расспросить Гу Цзина о Ли Шаояне, но тот всякий раз уходил от ответа, поэтому Тан Юю не оставалось ничего, кроме как в ярости делиться на своей странице всеми разоблачающими статьями о Ли Шаояне, какие только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