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на месте, предназначенном для абсолютного лидера, красавец с серебристыми волосами небрежно покрутил в пальцах ручку. Его острый, пронизывающий взгляд скользнул по рядам акционеров, сидящих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всего вышесказанного,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замерли, словно только что приготовленные перепелки: каждый уткнулся в стол,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закрыл папку с документами, которую подал Линь И, поправил указательным пальцем золотую оправу очков на переносице и сухо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вышел из зала и направился в свой кабинет. Линь И, следовавший за ним по пятам, услышал распоряжение, отданное без оглядки: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 Ты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Юйань открыл дверь, на него набросился радостный пес. В ту же секунду его губы были накрыты в пылком, всепоглощающем поцелуе. Шэнь Чуцы одной рукой прижал руки Се Юйаня к его голове, а другой обхватил красавца за подбородок, целуя жадно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принимал поцелуи этого наглеца, и под стеклами очков его веки окрасились в нежный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кусайся… — голос красавца, обычно спокойный, дрогнул, а в конце прозвучал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Шэнь Чуцы спустились ниже, замирая на светлой, отчетливо очерченной ключице Се Юйаня. Услышав просьбу, мужчина усмехнулся и, не сдерживаясь, слегка прикусил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прямо собака какая-то, — Се Юйань отстранил голову Шэнь Чуцы и коснулся места укуса — ожидаемо, там остался свежий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ничуть не смутившись, прижался лбом к плечу возлюбленного, завел руки за спину и принялся перебирать его длинные, доходящие до пояса серебристые волосы. Его грудь мелко завибрировала, и из горла вырвался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собака, принадлежащая только моему милому.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 Юйаня вспыхнули. Он ущипнул Шэнь Чуцы за щеку и с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компании до пяти часов вечера. Се И уже ждал их у входа в корпорацию Се на Майбахе. Увидев, как Се Юйань и Шэнь Чуцы выходят из здания, он вышел из машины и распахнул перед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едем сразу в Цинчжоу-ди?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опустив голову, поправлял воротник рубашки — Шэнь Чуцы перед выходом из кабинета не удержался и оставил на его шее несколько отметин. Не поднимая глаз, Се Юйань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с интересом наблюдавший за тем, как его прекрасный супруг приводит себя в порядок — тонкие, изящные пальцы Се Юйаня, словно произведение искусства, созданное богом, с едва просвечивающими под кожей венами, выглядели невероятно красиво, — при этих словах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сказал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фениксовых глаз, обычно скрывающих любые эмоции,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убедившись, что воротник полностью скрывает следы на шее, с хорошим настроением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окинул взглядом свою одежду — она явно не подходила для серьезного визита. На нем была черная бейсбольная куртка с кричащими граффити и буквами, рваные широкие брюки, а в сочетании с его вечно несерьезным характером он выглядел как бездельник и гуляка. Затем он посмотрел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работать Се Юйань был одет в сдержанный роскошный черный костюм, на ногах — туфли из лимитированной коллекции, а безупречно выглаженные брюки подчеркивали стройные ноги. Вместе с золотыми очками он выглядел как истинный президент, привыкший к жизни в достатке. Казалось,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может, остановимся по пути? Мне нужно купить нормальную одежду, — Шэнь Чуцы наклонился к нему,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 легким недоумением качнул головой, отчего золотая цепочка на его очках звякнула. Его голос, чистый и прохладный, словно горный родник, прозвучал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одежду? Ты выглядишь очень стильно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теребил серебристую прядь волос Се Юйаня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подходит для встречи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Шэнь Чуцы редко менял свой стиль — он всегда был дерзким и свободным, словно дикая красная роза, растущая под палящим солнцем. А Се Юйань был благородным и элегантным тюльпаном, танцующим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не ожидал, что причина беспокойства именно в этом, и невольно усмехнулся. Он протянул руки, бережно обхватил лицо Шэнь Чуцы и коснулся губами кончика его носа. Теплое дыхание, вырвавшееся в этот момент, коснулось самых струн души Шэнь Чуцы: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уже женаты. Дедушка — очень прогрессивный человек. Он любит меня, а значит, полюбит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Чуцы отражался силуэт Се Юйаня, и его сердце дрогнуло от этих слов. Он взял ладонь Се Юйаня в свою и прижался к ней щекой, чувствуя исходящее от 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дедушка не согласится, давай сбежим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Се Юйаня сощурились, в их глубине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Юй располагалось на склоне знаменитой в городе А горы Лунъюэ. Вокруг дома круглый год клубился туман, создавая ощущение, будто он находится в сказочной стране. Территория была огромной, здесь жили представители старшего поколения семьи Юй, а на участке стояло несколько отдельных зданий, окруженных диковинными цветами и растениями, отчего на душе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въехал в ворота, выполненные в традиционном стиле, и перед глазами предстал развевающийся на ветру государственный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Чуцы сделал предложение Се Юйаню, он пытался навести справки. Информация о Се Юйане была под строжайшей защитой — одних только файерволов было девять, а достоверность добытых сведений вызывала сомнения, поэтому Шэнь Чуцы решил прекратить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досье на самого Се Юйаня оставалось загадкой, основную информацию о его родственниках Шэнь Чуцы все же собрал. Дедушка Се Юйаня, Юй Хуа, был генералом-основателем, человеком строгим и проницательным, который души не чаял во внуке. О том, что семья Юй сделала для семьи Се, Шэнь Чуцы был наслышан, хоть и не вникал в детали. Это лишний раз доказывало, как сильно Юй Хуа дорожит своими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подпер подбородок рукой, нахмурившись. Они с красавцем-супругом поженились поспешно, и он буквально украл его при первой же встрече. Не выйдет ли так, что сегодня он войдет в этот дом на своих двоих, а вынесут его вперед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протянул руку и ущипнул его за мочку уха, прерывая поток мыслей своего пса,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вышел из машины, держа Се Юйаня за руку. У ворот их уже ждал старый управляющий, дядя У, одетый в черный жилет и белые перчатки. Увидев их,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помедлил, переводя взгляд на Шэнь Чуцы, стоявшего рядом с Се Юйанем, и в его глазах промелькнуло недоумение: почему старший молодой господин семьи Шэнь приехал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вопросы в голове, управляющий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коротко кивнул в ответ, а затем услышал вопрос Се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старый господин ждет вас в кабинете, — ответил дядя У. — Остальные господа уже в пути, а мисс Юйлэ приехала совсем недавно. Вы наверняка встретите ее, когда будете проходить через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слегка кивнул, показывая, что понял, и, не отпуская руки Шэнь Чуцы, прошел мимо управляющего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