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Хуа была лишь одна дочь — Тун Вэй, которая носила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Тун Вэй часто приводила Се Юйаня в дом Юй, и по сравнению со старым главой семьи Се, Юй Хуа, дед по материнской линии, нравился мальчику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Тун Вэй скончалась от депрессии, и Се Юйань в одиночестве уехал учиться за границу. Пять долгих лет Юй Хуа, разрываясь от боли потери дочери, постоянно переводил деньги на банковскую карту внука, боясь, что тому приходится несладко в чужой стране. Се Юйань использовал эти средства, чтобы с железной решимостью захватить пост главы семьи Се. В тот день от чрезмерного перенапряжения он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Се Юйань помнил последние полчаса жизни матери. Всегда мягкая и нежная, она, упоминая Се Суна, смотрела на него с нескрываемой ненавистью. Она сжала руку сына и твердым голосом приказала ему забрать всё имущество семьи Се в свои руки, не позволив никому другому получить ни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Тун Вэй уже знала об изменах Се Суна, но не сказала об этом сыну — Се Юйань оставался для неё единственным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Се Сун привел в дом Пань Янь и Се Юйцина, Се Юйань наконец понял, кого мать называла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узнал о поступках Се Суна, он, будучи человеком невероятно проницательным, мгновенно осознал, почему его дочь так рано ушла из жизни. В порыве ярости Юй Хуа разорвал все деловые отношения с семьей Се и заявил: пока Се Юйань не возглавит семью, ни о каком сотрудничестве с ними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Юй было огромным — в период расцвета даже семье Шэнь приходилось считаться с ними. К тому же Юй Хуа был генералом-основателем государства, чье слово в политических кругах имело колоссальный вес. В тот год семья Се едва не вылетела из списка четырех влиятельнейших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семьи Се унижался, упрашивая всех подряд, лишь бы сохранить положение семьи, и в итоге, под давлением слов Юй Хуа, пост главы семьи, несмотря на протесты Се Суна, перешел прямиком к Се Юйаню.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его окутала высокая фигура, и в следующее мгновение у самого уха раздался низкий голос Шэнь Чуцы.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вырвался из плена воспоминаний. Он повернулся в теплых объятиях мужчины и, протянув руки, обхватил ладонями его лицо, напоминающее лик небожителя: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Чуцы покраснели, он склонил голову и коснулся губ Се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Чуцы попросил дядю Юаня не готовить ужин, решив заняться этим сам. Расспросив Се Юйаня о любимых блюдах, он принялся хлопотать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столе красовались ярко-красные яства, полностью отвечающие вкусам Се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положил ему кусочек свинины в красном соусе и, увидев, что тот съел, просиял, с нетерпением ожидая оценки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достал салфетку и под предлогом того, чтобы вытереть рот, аккуратно выплюнул в неё косточку, после чего тщательно завернул.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наблюдал за его изящными движениями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и лобстеров ешь так же грациозно?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жевал медленно и вдумчиво, а Шэнь Чуцы, никуда не торопясь,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проглотил пищу, он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дорогих ресторанах официанты не чистят лобстеров перед подачей?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Чуцы понял, что его не так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имел в виду острых раков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замер, в его голубых глазах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строгое воспитание приучило его к высочайшим стандартам жизни: каждый обед либо готовил профессиональный повар, либо он проходил в элитном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был слегка удивлен. Ого, его супруг — настоящий аристократ из высшего общества. В отличие от него, он сам перепробовал почти всё на ночных рынках, включая даже вонючий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нам доставку,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энтузиазмом Шэнь Чуцы хочет поделиться с ним лакомством, Се Юйань ощутил беспричинную радость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Юйань сидел на диване с книгой, а Шэнь Чуцы переписывался в телефоне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Сынок, вы с Сяо Се правда не женаты? Почему все вокруг говорят, что вы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Шэнь: Мам, мы действительно поженились. Раньше я не был уверен, хочет ли Юйань делать это достоянием общественности, поэтому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только что сделавшая глоток воды, была шокирована сообщением и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Шэнь Чэнь похлопал жену по спине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Жуань повернулась и протянула мужу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правда женился на Сяо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посмотрел на экран пару секунд, и его обычно спокойный голос стал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ослепил его, чтобы тот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Жуань хлопнула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Чуцы недоумевал, почему мать перестала отвечать, а Се Юйань, читавший книгу,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налей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взглянул на кулер, стоявший рядом с Се Юйанем, и, поднимаясь,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тебе достаточно было просто поднять голову, чтобы дотянуться до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милый ругается, как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сделал глоток поданной воды и отложил книгу. Заметив, что Шэнь Чуцы что-то быстро печатает в телефоне, он придвинулся ближе, желая узнать, чем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боковым зрением заметил, что Се Юйань сел рядом, отбросил телефон и, словно голодный пес, повалил его на диван,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 меня накричал! Я теперь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Се Юйаня, которые были слегка растрепаны, рассыпались по дивану, словно лепестки цветов.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прошу у тебя прощения, хорошо,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Се Юйань называл его малышом, по телу Шэнь Чуцы словно проходил электрический разряд, вызывая приятную дрожь. Кончики его ушей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извинения, я хочу, чтобы ты меня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приподнял бровь, снял золотые очки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расслабил руки и, подобно огромному псу, растянулся на красавце.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слегка повернул голову и коснулся губ Шэнь Чуцы. Его дивное лицо озарилось нежной улыбкой, а тихий, мягкий голос, полный чар, зазвучал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виноват, не стоило на тебя кричать.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губы были поглощены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раздались приглушенные звуки поцелуя, полные бесконечной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целовал того, кто лежал под ним, а его сильные руки начали своевольно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Юйань, прижатый к дивану, отчетливо почувствовал, как что-то твердое упирается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