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Нин тут же схватился за голову и рухнул на колени, осыпая всех вокруг отборной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Цицин прищурился, подошел ближе и одним резким движением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 с бесстрастным лицом достал телефон и набрал 120.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поднял взгляд на человека, который до этого момента держался в стороне. Он лениво зевнул, перешагнул через распростертого на полу, словно мертвец, Ли Нина и подошел к Шэнь Чуцы. Его глаза за стеклами очков встретились с фениксовыми очами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ко мне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похож на жену, которая жалуется мужу на обидчика, чтобы тот за нее заступился. Конечно, такую сторону Се Юйань был готов показывать только Шэнь Чуцы.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протянул руки и заключил красавца в объятия. Было уже почти утро, время, когда Се Юйань обычно давно спал, поэтому высокий мужчина без всяких усилий подхватил его на руки, словно ребенка,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прильнул к его плечу. Стоило ему увидеть Шэнь Чуцы, как все проблемы отошли на второй план — ему хотелось лишь, чтобы этот человек его обнимал. Услышав ответ, он лишь тихо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склонил голову, поцеловал его в макушку и понес в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Цицин тем временем основательно проучил Ли Нина, и того действительно увезла скорая.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расправой покончено, Чу Сю подошел к Цзян Цицину, подхватил его на руки и проговорил тихим, успокаивающим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 уже уехал, давай и мы вернемся. У тебя руки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ушли, стоявшие у входа представители золотой молодежи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вы слышали? Ли Нин нарвался на жену молодого господина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 старший наследник семьи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 перешла дорогу и семье Се, и семье Шэнь. Лучше нам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не полезли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и Шу Цуй ушли сразу после того, как удалился Шэнь Чуцы. Сегодня у Цзи Чэня язык будто был заговоренным, и Шу Цуй потащил его покупать лотерейные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новость о том, что Ли Нин задел Се Юйаня, разлетелась по всему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больничной койке и услышав от отца, что он перешел дорогу самому Се Юйаню, Ли Нин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Чуцы, разумеется, не собирался просто так оставлять семью Ли. Стоило ему сделать лишь один жест, как руководители крупных компаний, обладающие тонким чутьем, поспешили разорвать все связи с корпорацией Ли. В одночасье финансовая цепочка семьи Ли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Се Юйань лежал в объятиях Шэнь Чуцы, его серебристые волосы разметались по огромной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Шэнь Чуцы за щеку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одиннадцать утра, долго ты еще собираешься валяться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перехватил его руку, поднес к губам и поцеловал пальцы. Его голос звучал тягуче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уже выходишь на работу, я буду скучать по тебе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работы Се Юйань несколько секунд пристально смотрел на Шэнь Чуцы. Его тонкие губы приоткрылись, голос звучал прохладно, но с ноткой мягкости: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не нужно работать в компании Шэней?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Чуцы, не открывая глаз, перебирал пальцы супруга и лениво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если я не женюсь, то должен буду взять на себя семейный бизнес. Теперь, когда я женат, он, естественно, сам управляет группой. А я слишком ленив, чтобы участвовать в их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понял: Шэнь Чуцы просто лентяй.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провалялись в постели до половины первого. Когда спустились вниз, дяди Юаня не оказалось, но еда на столе была теплой — видимо, дядя Юань включил систему подогрева.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Се Юйань вышел прогуляться по территории поместья, а Шэнь Чуцы позвали играть в видеоигры друзья. Изначально он хотел усадить Се Юйаня к себе на колени, ведь тело его супруга было таким нежным и мягким, совсем как большая подушка, но получил безжалостный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поместья Цинчжоу была огромной. Се Юйань прошел через цветущие тюльпаны, миновал тихую галерею и вышел к розовому саду, в центре которого висели молочно-белые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ним, ступая по гальке, и опустил длинные густые ресницы. Выражение его лица стало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мужчине вроде Шэнь Чуцы устанавливать дома такую девичью вещь? И для кого они были предназначены?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коснулся пальцами веревки качелей, в его глазах мелькнула тень. Он, человек, обычно не склонный к сильным эмоциям, вдруг почувствовал нечто похожее на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решил не гадать попусту. Вместо того чтобы строить догадки и создавать недопонимание, лучше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сорвал нежную, покрытую росой розу и, шаркая тапочками, не спеша направился к главному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солнце щедро заливало гостиную через панорамные окна. Снаружи, на тюльпанах, сидели разноцветные бабочки, создавая атмосферу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выиграл раунд, поднял голову и увидел Се Юйаня с розой в руках. Он небрежно бросил телефон на диван и стал ждать, пока сереброволосый красавец подойдет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сел рядом, а проходя мимо журнального столика, привычным жестом поставил цветок в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без усилий притянул его к себе, уткнулся носом в изящную ключицу, вдыхая тонкий аромат гардений, исходящий от кожи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не обратил внимания на эту ластящуюся большую собаку. Вспомнив про качели в саду, он как бы невзначай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приказал поставить качели в розовом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не сразу вспомнил о них, подумал пару секунд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распорядилась. Сказала, что такое пространство простаивает без дела. И тюльпаны, и розы — это тоже всё ее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госпожа Шэнь. Се Юйань посмотрел на профиль Шэнь Чуцы и подумал: если бы эти качели были построены для кого-то другого, сегодня же вечером они были бы разобраны. Его собственническое чувство всегда было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Юйаня, похожие на россыпь звезд в ночном небе, притягивали и завораживали.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в ту же секунду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зубы были разжаты, и началось полное 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три минуты — долго, нежно и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пяти часам Се Юйаню позвонил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спокойный, старческий голос Юй Хуа. Генерал, прошедший через всю жизнь в седле, даже говорил с суровой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вернулся. Приезжай сегодня на ужин, дядя и остальные тоже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взглянул на Шэнь Чуцы, который хлопотал на кухне,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завтра. Сегодня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приехал в страну — ни слова не сказал, а теперь даже на ужин не хочешь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тихо рассмеялся, мягко извинился перед дедом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завтра я кое-кого с собой приведу.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наступило молчание, а затем послышался голос Юй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соберу всех домашних.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Се Юйань посмотрел на спину Шэнь Чуцы на кухне, и в сердце невольно всплыли детские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http://bllate.org/book/20417/2039497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