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расставания Шэнь Чуцы смотрел на красавца перед собой: его глаза подернулись влажной дымкой, а уголки глаз от поцелуев слегка покраснели. Кадык Шэнь Чуцы тяжело дернулся, и он вновь потянулся к губам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безвольно принимал властный напор Шэнь Чуцы, и из его горла вырвался тихий стон. Лишь когда Се Юйань начал задыхаться, Шэнь Чуцы наконец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остался в его объятиях. Позади них было панорамное окно, за которым расстилалось море пышно цветущих тюльпанов. Ближе к полудню Шэнь Чуцы отправился на кухню готовить обед, предложив Се Юйаню осмотреть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устроился на кушетке. Рядом с ним стояло блюдо с сочными, спелыми виноградинами, чей цвет так и манил. Серебристые волосы красавца разметались по кушетке, а золотистые очки, которые Шэнь Чуцы снял и отложил на столик неподалеку, больше не скрывали его чистые, как водная гладь, голубые глаза. Сейчас он походил на породистого персидского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лежал с телефоном в руках: в чате их компании друзья наперебой требовали, чтобы он устроил встречу. Се Юйань задумчиво потирал экран пальцем — это было его привычным жестом, когда он о чем-то размышлял. Уведомления в группе сыпались одно за другим. Глядя на подначки друзей, он напечатал: Завтра в десять вечера. В Юй-сэ.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Цицин: Барышня наконец-то соизволила ответить, не зря я так долго тебя тегал.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Сю: Ха-ха-ха, Барышня, Цзян, ты реально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Сю: [Картинка: умираю от смеха]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Барышня придумал для Се Юйаня именно Цзян Цицин. В детстве у Се Юйаня был крутой нрав, всё должно было идти только так, как он хотел, к тому же он был невероятно привередлив в еде, за что и получил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Цицин помолчал в чате несколько секунд, а затем снова выскочил: Слышал, Барышня собирается замуж за Шэнь Чуцы. Давай, подтверди из первых уст,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Сю: [Картинка: ем попкорн]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посмотрел на это сообщение, его взгляд потемнел. Он поднялся с кушетки и направился на кухню. Позади послышались шаги, но Шэнь Чуцы даже не обернулся, лишь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на кухне чад, иди подожди меня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пропустил слова мимо ушей, подошел со спины и обнял Шэнь Чуцы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Чуцы, мы можем объявить об этом 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Юйаня, прозвучавший прямо у уха, был полон легкого кокетства. Шэнь Чуцы едва не высыпал всю пачку соли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твой муж не настолько плох, чтобы его скрывать. Хочешь объявить — объявляй.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Се Юйань чмокнул его в мочку уха и, не задерживаясь на кухне, вернулся в гостиную. Вопросы Цзян Цицина в чате остались без ответа, и тот продолжал настойчиво тегать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А: Да, мы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Юйань не стал обращать внимания на двух безумцев и, отложив телефон, принялся за просмотр фильма. К тому времени, как Шэнь Чуцы вынес на стол еду, Се Юйань успел посмотреть уже добрую половину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Любимая! Иди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перевел взгляд с экрана на Шэнь Чуцы, отложил подушку и неспешно направился к столу. На столе стояли три блюда и суп — по каждому было видно, что Шэнь Чуцы отлично готовит. Трудно было представить, что отпрыск богатого семейства умеет обращаться с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отодвинул стул, дождался, пока Се Юйань сядет, и только потом занял свое место. Се Юйань взял палочки. Его чашка уже была полна еды, словно гора. Он подцепил маленький круглый картофель и отправил в рот, а в памяти внезапно всплыл нежный образ матери. Осколки воспоминаний складывались воедино: госпожа Се всегда старалась приготовить для него что-то особенное. В то время Се Юйань был окружен безграничной материнской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еду, он вдруг поймал себя на мысли, что завидует самому себе в детстве. Шэнь Чуцы, наблюдая за тем, как у Се Юйаня покраснели глаза, подумал: неужели его стряпня так растрогала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я знаю, что готовлю вкусно, но не плачь. Я буду готовить для тебя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поднял на него взгляд, влага в глазах отступила, и в холодных зрачках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Се Юйань вновь ощутил, что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обменялись контактами. Когда опустились сумерки, Се Юйань взглянул на время и, слегка сжав руку Шэнь Чуцы, которая крепко его обнимала,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мне нужно заехать в семью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Шэнь Чуцы узнал параметры Се Юйаня и распорядился, чтобы одежду всех ведущих брендов доставили прямо в резиденцию Цинчжоу. Они также сходили в супермаркет и накупили множество парных вещей. Когда Шэнь Чуцы с многозначительным видом потянулся за средствами контрацепции, Се Юйань с невозмутимым лицом утащил его прочь, за что потом долго выслушивал шутливые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положил подбородок на макушку Се Юйаня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поправил золотистые очки, и в его голубых глазах на мгновение промелькнул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страну, нужно хотя бы зайти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сжал его в объятиях еще крепче — прошел всего день, а он уже не хотел отпускать 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закончишь?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кивнул. Се Юйань выбрался из его объятий, поцеловал в щеку и покинул резиденцию Цинчжоу. У ворот уже ждал черный Майбах.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помощник Линь И открыл дверцу и почтительно поклонился. Се Юйань сел на заднее сиденье, закинул ногу на ногу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доме семьи Се. Женщина, увешанная золотом и серебром, сидела на диване рядом с Се Юйцином.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старший брат правда приедет сегодня ужинать? — Се Юйцин, сложив руки на коленях, с невинным видом смотрел на Пань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Янь, глядя на сына,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когда увидишь брата, просто поздоровайся. Меньше говори — меньше ошибок, чтобы он снова не начал к нам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когда Се Юйань в первый же день их приезда проломил ей голову, Пань Янь вздрагивала при одном упоминании этого имени. К тому же Се Юйань был законным наследником семьи Се, и большинство слуг были преданы именно ему. С тех пор Пань Янь и Се Юйцин в этом доме были не в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и ум Се Юйаня были гордостью старика, и даже Се Сун, выходя в свет, только и делал, что хвалил старшего сына. Хотя Се Юйцин был родным сыном Се Суна, никто в семье не воспринимал его всерьез. Пань Янь, подумав об этом, погладила сына по щеке и с болью в сердце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это мама бестолковая, из-за меня тебе приходится столько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обязательно добьюсь того, чтобы все смотрели на меня с уважением!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дядя Юань, посмотрел на них как на идиотов и вышел встречать Се Юйаня. Черный Майбах медленно подъехал к дому. Как только Се Юйань вышел из машины, дядя Юань бросился к нему. Шестидесятилетний старик при виде Се Юйаня расплылся в улыбке, и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посмотрел на дядю Юаня и вспомнил, как тот украдкой утирал слезы, когда он уезжал за границу. Уголки его губ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смотрел на того, кто когда-то был маленьким мальчиком, а теперь стал статным мужчиной,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http://bllate.org/book/20417/2039490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