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Цинчжоу принадлежит человеку с весьма ветреным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главный дом, как взгляд тут же цеплялся за интерьер в китайском стиле. В гостиной повсюду были расставлены дорогостоящие предметы коллекционирования, выставленные на всеобщее обозрение без тени смущения. Больше всего внимания привлекала ветка цветущей сливы, стоящая в фарфоровой вазе с сине-белым узором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увлекая за собой гостя, смотрел на красавца, лениво расположившегося на диване. Свет, падавший на Се Юйаня, делал его похожим на небожителя, чуждого всему земному.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Чуцы даже застыл, залюбовавшись.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Юйань, глядя на замершего мужчину, слегка нахмурил изящные брови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стоишь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пришел в себя, потер нос, подошел ближе и присел перед Се Юйанем на корточки. Он протянул руки, бережно обхватив ладонями фарфорово-белое лицо красавца,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слишком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приподнял бровь. Он уже привык к тому, что Шэнь Чуцы вечно норовит его потрогать, поэтому не стал возражать против того, что его лицо держат в руках,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легонько сжал его щеки, на его красивом лице появилась улыбка,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переедешь ко мне? Или я могу перебраться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посмел коснуться лица Се Юйаня, его рука, скорее всего, уже была бы сломана. Но сейчас перед красавцем был тот, кто ему нравился, поэтому он проявлял удивительное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положил одну руку на подлокотник дивана, лениво подперев ею голову. Его серебристые волосы, словно водопад, струились вниз, слегка беспорядочно переплетаясь на талии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в Резиденции Цинчжоу идеально соответствовала вкусам Се Юйаня. Даже прожив пять лет за границей, он сохранил особую любовь к традиционной китайской архитектуре. В конце концов, разве может что-то заморское сравниться с их великой державой, чья история насчитывает пять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фениксовых глазах Шэнь Чуцы разлилась улыбка. Он поцеловал Се Юйаня в губы и поднялся,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приготовлю тебе фруктовый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Шэнь Чуцы, Се Юйань коснулся пальцами губ. Ощущение тепла, оставшееся там, приятно будоражило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мгновение, вспомнив о насущных проблемах,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подал сигнал о сообщении. Се Юйань опустил взгляд и взял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висело сообщение от дедушки Се. Этот старичок прислал больше десяти уведомлений, и все они сводились к одному: почему он не пришел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коснулся экрана своими белоснежными пальцами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этой мерзости вызывает у меня тошноту, не захотел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небрежно бросил телефон на диван и закрыл глаза, имитируя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высшем обществе как по команде все получили одну и ту же новость: Се Юйань, главный гений семьи Се, вернулся в страну. Более того, поползли слухи, что тот самый непутевый демон из семьи Шэнь собирается на нем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новостям просочиться, как весь высший свет взорвался. Семья Шэнь долгое время занимала первое место среди четырех влиятельных кланов, а семья Се за последние годы стремительно развивалась, заняв вторую строчку. Если они объединятся, разве город А не станет их вотчиной? Что тогда делать остальным мелким семьям? Стоит этим двоим сплотиться, и раздавить любой другой род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главные герои этих сплетен тем временем были заняты: один дремал на диване, а другой готовил чай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напевая себе под нос, нарезал фрукты, когда позвонила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слышала, что ты собираешься жениться на Сяо Се.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работала телеведущей, голос у нее был сладкий, а поскольку муж баловал ее всю жизнь, она сохранила детскую наивность, совсем не подходящую ее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держа телефон, выглянул в гостиную. Он еще не знал, что думает Се Юйань по поводу их свадьбы, поэтому решил сначала обсудить с ним вопрос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мам. Где ты это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сделала глоток чая с жемчужинами, надула губки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неправда? А я уж обрадовалась. Сяо Се такой талантливый и приятный человек,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опустил взгляд, слушая болтовню матери. Его прическа с длинными прядями на затылке, переплетающимися фиолетовым и черным цветами, эффектно выделялась на фоне воротника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снова отпила чай и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Чуцы вернулся в гостиную с бокалом, на котором играли блики, Се Юйань стоял у окна в пол и разговаривал по телефону. Красавец был высок, серебристые волосы, слегка завивающиеся на концах, мягко лежали на талии, а длинная золотая цепочка придавала его и без того отстраненному и холодному образу еще больше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на цыпочках подошел сзади и обнял его. Он поднес к губам красавца бокал с трубочкой. Се Юйань, отвлекшись от доклада подчиненного, взглянул на чай, слегка наклонился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положил голову ему на плечо и свободной рукой принялся играть с золотой цепочкой на груди красавца. Се Юйань, находясь в объятиях, на мгновение выпал из реальности. Казалось, будто они — пара, прожившая вместе долгие годы. Кто бы мог подумать, что они расписались лишь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продолжал обнимать его, слушая, как Се Юйань четко и слаженно отдает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был окончен, половина чая в бокале, который Шэнь Чуцы держал все это время, была выпита. Се Юйань убрал телефон, взял бокал из рук Шэнь Чуцы, и его нежные пальцы слегка сжали стекло — он выглядел как герой, сошедший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крутя в руках цепочку от очков,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у тебя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больше ста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опустил густые ресницы, его холодные голубые глаза чуть прикрылись.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Чуцы, почему ты захотел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прижался к его мочке уха, приоткрыл губы и прикусил ее, произнеся низким,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просто польстился на твою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теплого прикосновения к мочке уха Се Юйань невольно дернулся, отклоняясь в сторону. Он повернул голову и поцеловал мужчину с фиолетовыми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 в полном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Юйань не ожидал, что Шэнь Чуцы так хорош в поцелуях. Он не заметил, как оказался прижат к панорамному окну, а тонкая талия была надежно зафиксирована в объятиях. К счастью, Шэнь Чуцы держал его крепко — ноги Се Юйаня уже стали ватными, и без поддержки он бы просто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них оставался сладкий привкус фруктового чая, а золотые очки, которые Шэнь Чуцы аккуратно снял, теперь были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раздавались лишь тихие, тягучие звуки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