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Едва договорившись, они принялись за дело. Оставалось прикончить последних кабанов, свернуть лагерь и двинуться в город. Но стоило последней туше с глухим стуком рухнуть на примятую траву, как воздух сотряс резкий хлопок. Земля под ногами вздрогнула. Прямо посреди поляны один из поверженных зверей внезапно раздулся, увеличившись едва ли не вдесятеро. Его шкура налилась зловещим багрово-фиолетовым цветом, из пасти высунулись бритвенно-острые клыки, а он уставился на людей с неприкрытой яростью налитыми кровью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и Ванцзяннань застыли, застигнутые врасплох этим зрелищем. Лишь когда огромный зверь взрыл копытами землю и ринулся в стремительную атаку, Су Ци опомнился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мутировавший Король Кабанов!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мгновенно всплыло смутное воспоминание. Когда-то на игровом форуме ему попадался подробный разбор механик. Автор той темы утверждал: если долго и упорно уничтожать одних и тех же монстров на одной точке, можно перегрузить системный алгоритм. Теоретически, после определённого числа убийств существовала ничтожная вероятность, что очередной рядовой моб мутирует в полноценного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тогда толпа игроков быстро подняла автора на смех — на практике эту теорию никто подтвердить не смог. Шанс спавна оказался настолько мизерным, что за всё время с момента публикации никто из пользователей так и не столкнулся с подобным феноменом. В итоге тема благополучно утонула в архивах. И надо же — теория оказалась чистой правдой! Вот только радоваться ли такому везению или проклинать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 них не было ни толкового снаряжения, ни боевой мощи. Оба — «картонные», медленные, без прокачанных навыков. Лезть на босса в таком состоянии — чистой воды самоубийство. Тем более на Короля Кабанов, тварь невероятно быструю и толстокожую.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делаем? — Су Ци повернулся к своему спутнику.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увидеть на лице товарища хотя бы тень паники. Но Ванцзяннань превзошел все ожидания: он уже перехватил меч поудобнее и глухо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Бьёмся!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единственном слове сквозила такая жажда крови, что у Су Ци перехватило дыхание. В следующую секунду мечник уже рванулся навстречу летящей на них туше.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едва не крикнул, что нужно бежать, пока целы. Но тут же одёрнул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куда мы от него убежим? Кабан нагонит в два счёта. Лучше уж принять бой. Вдруг повезёт завалить? Даже если поляжем, получим бесценный опыт схватки с боссом. Мутанты на дороге не валяются».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Ванцзяннань уже ввязался в драку. Что это — безрассудная отвага мастера или просто глупость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Су Ци, первый же выпад мечника пришёлся точно в цель. Ему удалось не просто замедлить Короля Кабанов, но и заблокировать его страшные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Су Ци вспыхнул азарт. Да, босс силён, но мир «Хуася» всегда был полон чудес. История игры знала случаи, когда одиночки раскатывали грозных монстров, умудряясь побеждать противников гораздо выше себя уровнем.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известным примером был Тунфэн Ци, глава гильдии «Золотое Копье и Железный Конь». На тридцать седьмом уровне он в одиночку завалил сорокового дикого босса — Мутировавшую Обезьяну. Правда, одет он был в полный комплект фиолетового снаряжения, а в руках держал «Радугу Пронзающую Солнце» — легендарный меч шедеврального качества, который Су Ци лично выковал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пару дней Су Ци тоже обзавёлся простеньким мечом из лавки и выучил базовый атакующий навык. Пока напарник сдерживал основной натиск разъярённого зверя, Су Ци быстро зашёл с фланга, стараясь жалить тварь короткими выпадами и отвлекать её внимание, чтобы хоть немного облегчить жизнь товарищу.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ловок ни был Ванцзяннань, Король Кабанов раз за разом доставал его. Полоска здоровья мечника стремительно пустела. В такой кутерьме у него просто не было секунды, чтобы выпить зелье. Видя, что дело дрянь, Су Ци внезапно вспомнил про завалявшуюся в инвентаре книгу навыка «Весенний Бриз и Живительный Дождь». Быстро активировав её, он вскинул руку и направил исцеляющий поток на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целители использовали посохи, так что Су Ци, творящий заклинание с мечом в руке, выглядел со стороны нелепо. Он и сам боялся, что магия просто сорвётся, но реальность превзошла все ожидания. Простенькое начальное заклинание, которое должно было лишь слегка затянуть мелкие царапины, сработало с невероятной силой. Здоровье напарника мгновенно взлетело почти до максимума!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увязший в ближнем бою мечник улучил секунду, чтобы ошарашенно покоситься на Су Ци. Судя по всему, такой мощный эффект удивил 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ты у нас лекарь! — крикнул он, уворачиваясь от очередного броска кабана. — Давай ещё разок, подлей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Откат! — крикнул в ответ Су Ци. — У меня только этот навык и есть. Я вообще сомневался, стоит ли его учить. Лечить людей — дело тонкое, тут особые руки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Товарищ сразу понял, что Су Ци выучил заклинание на ходу, спасая его шкуру, и весело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чего бояться? Буду держать эту свинью на себе, а ты стой сзади да подлечивай. Обещаю, ни одна тварь к тебе даже не прикоснётся!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улыбнулся в ответ, хотя в словах напарника ему почудилось что-то странное. Какая-то двусмысленность, которую он не мог уловить.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Наличие надёжного тыла развязало мечнику руки. Почувствовав уверенность, он пошёл в атаку с удвоенной яростью, намертво привязав Короля Кабанов к себе и не давая ему даже взглянуть в сторону лекаря. Су Ци же внимательно следил за таймером перезарядки. Стоило навыку восстановиться, как он тут же отправлял новую порцию исцеления, уверенно держа здоровье напарника в безопасной 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раскладом они фактически гарантировали себе победу — оставалось лишь методично изматывать босса. К счастью, новичков в этой локации сейчас не было, и никто не мог помешать им или попытаться перехватить добычу. Ванцзяннань успел осушить несколько флаконов с зельем маны, прежде чем израненный, обессиленный Мутировавший Король Кабанов издал предсмертный хрип и рухнул на землю, подняв тучу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получили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Ваш уровень повышен!]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игрока мгновенно окутались золотым сиянием нового уровня. Мечник, тяжело дыша, устало опустился на траву и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черёд. Иди, пощупай тушу!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«Хуася» поверженные боссы испускали мягкое переливчатое свечение. Чтобы забрать добычу, нужно было подойти и обыскать тело. Качество трофеев напрямую зависело от скрытого параметра удачи того, кто прикасался к добыче первым. Обычно в группах эту почетную обязанность доверяли игрокам с «лёгкой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никогда не считал себя баловнем судьбы, но сейчас выбирать не приходилось. Его товарищ выложился на полную и теперь восстанавливал силы, так что медлить было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удача сегодня была на его стороне. Обыскав зверя, он извлёк весьма приличный улов: великолепный меч с фиолетовым свечением, кольцо редкого синего качества, огромный клык Короля Кабанов и две блестящие золотые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главной жемчужиной среди трофеев оказался чертёж снаряжения — тот самый, о котором они спорили перед началом боя! Такой улов можно было назвать невероятным везением.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ценности в инвентарь, Су Ци применил к туше «Технику Сбора». Система тут же выдала результат: четыре куска отборного мяса Короля Кабанов, одну повреждённую шкуру и пучок жёсткой щетины.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держи, — Су Ци присел рядом с отдыхающим мечником и выложил перед ним трофеи. — Меч твой по праву. Ты у нас главная атакующая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Ванцзяннань не стал скромничать и принял оружие, но затем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кольцо забери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взял украшение, повертел в руках и, покачав головой, вернул его напарнику: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даёт прибавку к физической атаке и духовной силе. Мне сейчас без надобности. Забирай. А если выпадет что-то для лекарей, я скромничать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сознательно выбрал для себя стезю поддержки. Раз уж пришлось выучить исцеляющее заклинание, стоило развиваться в этом направлении. При первой возможности нужно будет раздобыть другие подобные навыки — хорошего лекаря оторвут с руками в любую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Су Ци взял в руки массивный клык Короля Кабанов.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http://bllate.org/book/20416/2132384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