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помедлил, взвешивая все за и против, но в итоге решил повременить. Книга заклинаний стоила не настолько баснословных денег, чтобы избавляться от неё прямо сейчас. Гораздо разумнее было придержать фолиант: вдруг цепочка заданий получит продолжение? Если ему удастся разжиться другими целительскими техниками, цена всего комплекта взлетит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прокачав лекарское мастерство, можно будет неплохо зарабатывать на неигровых персонажах. Обычным игрокам лекари пока без надобности — те привыкли полагаться на целебные зелья. Однако NPC в «Хуася» обладали на редкость продвинутым искусственным интеллектом. У каждого текла своя жизнь со всеми её горестями: они старели, болели и умирали. А значит, им тоже требовались услуги хорошего лекаря, за которые они готовы были платить полновесным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убрал драгоценный трактат обратно в сумку и сосредоточился на прокачке. План был прост: взять двадцатый уровень, а затем наведаться к Великому генералу Чэню — вдруг у того найдётся для него какое-нибудь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Су Ци набрал самые простые — на истребление монстров. Обычные квесты редко баловали ценной наградой, зато за каждого убитого зверя капал чистый опыт. К тому же у юноши имелась Техника Сбора. Он мог свежевать туши прямо на месте, попутно срезая попадающиеся под руку дикие травы, чтобы потом выгодно сбыть всё это добро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самих мобов частенько сыпались медные монеты, склянки с зельями, а если улыбнётся удача — то и экипировка. Пусть даже самая простая, «белая», но даже она была в сто крат лучше его стартового лохмотья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Лёгких денег в этом мире не водилось, поэтому Су Ци резонно рассудил, что богатство куётся из мелочей. Он подошёл к делу со всей основательностью, благо на игровых форумах хватало подробных руководств от профессиональных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Яшмовой Столице все доступные поручения на охоту, Су Ци перепроверил снаряжение, спустил последние медные гроши на целебные эликсиры и уверенно зашагал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он решил с квеста на кроликов — требовалось извести ровно двадцать ушастых бестий. Зверьки эти были всего лишь десятого уровня — ниже, чем сам Су Ци. Защитой они не отличались, опасных атак не имели и считались лёгкой добычей. Бонусом с них можно было нарезать сочного мяса, ободрать шкурки и нащипать мягкого пуха для писчих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реальностью лицом к лицу, Су Ци осознал одну крайне неприятную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единого атакующего умения. Приходилось просто нелепо бросаться на дичь с копеечным стартовым кинжалом наперевес. Урон выходил курам на смех. Будь у него возможность нанести точечный удар в уязвимое место, зверёк испустил бы дух на месте. Вот только шустрые грызуны носились как угорелые, и выцепить их слабые точки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Ци, будучи куда более неповоротливой и крупной мишенью, то и дело пропускал чувствительные укусы разъярённых кролей, стремительно теряя драгоценные очки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второе зелье исцеления, юноша понял: дело дрянь. Такими темпами он провозится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одинокую серебряную монету, он прикинул варианты. Может, стоит вернуться в город и прикупить простенькую атакующую технику? Тот же фолиант «Пронзания», помнится, стоил как раз один серебряный и идеально подходил для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поскупился на покупку, ведь стартовый кортик — вещь временная, его спишут в утиль при первой возможности. К тому же Су Ци ещё не определился с будущим классом и оружием. Купишь сейчас умение для клинков, а потом сменишь профиль — считай, выбросил звонкую монету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как к нему бодрым шагом подошёл другой игрок — в таком же нищенском стартовом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Тоже кроликов гоняешь? Давай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глазами тут же выскочило системное уведомление с предложением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«Хуася» позволял формировать отряды прямо на месте, без лишней волокиты с поиском по именам и добавлением во френд-лист — достаточно было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от неожиданности растерялся, но приглашение машинально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вообще нет боевых навыков, — честно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махнул рукой парень с ником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рослый, плечистый детина, чьё простоватое лицо в сочетании со смущённым жестом — он то и дело чесал затылок — рождало образ редкого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меня они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почуял какой-то подвох, но, взглянув на его широкую, обезоруживающую улыбку, решил не забивать себе голову лишними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первым выманил из травы ближайшего ушастика.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уровнях, когда у всех персонажей здоровья кот наплакал, связываться с толпой было чистым самоубийством. Су Ци осторожничал — ведь ещё пару минут назад он в одиночку едва справлялся даже с одним-единственным грызуном.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Ванцзяннань, оценив масштаб трагедии,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Хан, тащи ещё парочку! Чего мы по одному ковыряем? Время только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засомневался Су Ци. — Я ведь без умений бью еле-еле, не сдюжим.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воскрешение без штрафов действовало только до десятого уровня. Если погибнуть сейчас, система безжалостно урежет накопленный опыт, отбросив прогресс назад. Прокачка и так давалась со скрипом, рисковать не хотелось — на кону стояло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у меня умение массового поражения, — уверенно отозвался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удивился Су Ци. — Самому выбить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внешность обманчива. С виду простой мужик, а разжился такой редкой штукой на старте!"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прикупил у кого-то, — простодушно признался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лишился дара речи. Да уж, истину говорят: встречают по одёжке. Надо же было наткнуться на первой попавшейся лужайке на типичного «богатого Буратино», который сорит деньгами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Ци тут же созрел коварный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приятель, а как насчёт исцеляющего заклинания? Не хочешь прикупить по сходной цене? Если нет — ничего, у меня скоро ещё куча всякого добра появится!"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великий богатей, возьми меня под своё крыло!"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Су Ци скрывала плотная маска, поэтому его бурная мимика осталась незамеченной для попутчика. Тот лишь с любопытством уставился на причудливое забрало.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друг, а зачем тебе маска? — поинтересовался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лицо слишком красивое, — хмыкнул Су Ци, решив отшутиться. — Боюсь, прохожие ослепнут от зависти, вот и прячу красоту неземную.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озадаченно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решил, что парень принял его бахвальство за чистую монету,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я. На самом деле я тут с одним местным заправилой повздорил. Эх... Вот и приходится маскироваться, чтобы на рожон лишний раз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что, — кивнул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Су Ци. 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Ванцзяннань замолчал и с удвоенным рвением принялся крушить дичь. Су Ци едва успевал сгонять к нему по три-четыре кролика за раз — здоровяк раскидывал их играючи. Су Ци лишь диву давался, разглядывая, насколько мощной оказалась покупная техника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умении. Судя по всему, Ванцзяннань обладал великолепными базовыми характеристиками. В «Хуася» их определяло сканирование реального тела игрока, так что подкрутить параметры искусственно было невозможно. Сам Су Ци на этом фоне со своим хлипким здоровьем и черепашьей скоростью выглядел откровенным балластом. К счастью, связывать свою судьбу с ветками силы или ловкости он и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охота продвигалась на удивление бодро. Вскоре в журнале Су Ци высветилось долгожданное уведомление о завершении квеста. По ходу дела он не ленился свежевать каждую тушку: Техника Сбора работала со скрипом из-за низкого уровня мастерства, но ему всё же удалось набить сумку мясом, шкурами и собрать несколько пучков мягкого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Ободрав последнего кролика, Су Ци разогнул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мой квест закрыт, — сказал он, выкладывая добычу на траву. — Дальше у меня другие цели. Давай честно разделим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оставь себе, — отмахнулся Ванцзяннань, даже не взглянув на добычу. — А что там у тебя дальше по 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гляну, — Су Ци развернул интерфейс. — Так... фазаны, белки, дикие кабаны, летучие мыши. В общем, целая куча всякой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— предложил Ванцзяннань, немного подумав. — Давай так: ты погоди пару минут, я пулей сгоняю в город и наберу те же квесты. Будем и дальше вместе качаться, так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понимал, что такое сотрудничество выгодно в первую очередь ему самому: Ванцзяннань фактически тащил его на буксире, щедро делясь опытом за убийство мобов. Однако в одиночку гриндить было невероятно тоскливо, а в компании время летело незаметно. Поколебавшись мгновение,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повеселел здоровяк. — Тогда давай сначала во френд-лист друг друга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http://bllate.org/book/20416/2131880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