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того как переселиться в этот мир, Су Ци успел прочесть немало сетевых романов и прекрасно знал все избитые сюжетные ходы. Раз уж ему досталась техника совершенствования древесного демона, почему бы просто не представить себя деревом?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мысли, он замедлил дыхание и принялся чутко вслушиваться в окружающий мир. Вероятно, из-за того, что вредная Лю-эр действительно превратила его в сосну, этот способ сработал безупречно. Вскоре Су Ци ощутил ласковое прикосновение солнечных лучей, дуновение ветра и прохладу воздуха. До его слуха долетел тихий, едва различимый шелест — так перешептывались соседние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качнул ветвями, шурша листвой в ответ, словно приветствуя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Ш-ш-ш, ш-ш-ш… — отозвались деревья вокруг, будто принимая его в свой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быстро погрузился в глубокий транс. Направив внутренний взор в глубь древесного ствола, он разглядел крошечные, мерцающие изумрудные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это и есть жизненная эссенция?»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коснувшись разумом зеленых огоньков, он принялся направлять их согласно наставлениям из Канона Древесного Духа. Искры послушно стягивались в единое русло. Достигнув предела концентрации, поток внезапно взорвался, обратившись в бесцветную, невидимую глазу струю чистой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Овладев непокорным потоком ци, он задействовал технику трансформации. Мгновение — и его тело вновь обрело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Игрок успешно освоил технику «Канон Древесного Духа» и перешел на начальную стадию Введения Ци]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Опыт +10 000, Золотые монеты +10, Книга начального навыка «Весенний Бриз и Живительный Дождь» х1]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Ваш уровень повышен до 15-го]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системное оповещение, Су Ци с облегчением выдохнул, направил скопившуюся энергию в даньтянь и открыл глаза. И тут же едва не подпрыгнул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Лю-эр стояла к нему почти вплотную, пристально разглядывая его лицо. Столкнувшись взглядами нос к носу, оба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отпрянула на добрых три шага и сердито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резко глаза пучишь?! Напугал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мне было знать, что ты уставилась на меня?» — мысленно хмыкнул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спорить с ней не хотелось. Хоть Лю-эр и была древним древесным демоном, выглядела она как ребенок, так что обижаться на ее капризы казалось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вернул человеческий облик, мне можно идти? — перевел он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Лю-эр нахмурилась, окинув его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Ощутить ци за семь дней… Скорость неплохая, но вот это твоё…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 Семь дней?! — перебил ее Су Ци, округлив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в игре равнялись одним суткам в реальном мире. Но ведь целые сутки без еды и воды! Организм на том конце капсулы, должно быть, уже вовсю сигнализировал о критическом истощении.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пора! — бросил он на ходу. — Дело государственной важности. Еще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Лю-эр успела вставить хоть слово, его силуэт подернулся дымкой, стал полупрозрачным и окончательно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Лю-эр еще долго смотрела на опустевшую поляну.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вздохнула она тихо. — Божественное древо есть божественное древо. Скрытый потенциал невероятен. Только обрел человеческую плоть, а уже обладает такой силой. Наш род определенно ждет расцвет. Но вот то, что он умудрился загнать изначальную ци прямиком в даньтянь… Странно, очень странно. Лишь бы боком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людей, для монстров и демонов основой пути самосовершенствования служило внутреннее ядро. Всю накопленную энергию они концентрировали в жизненно важных точках тела, постепенно выковывая ядро зверя. Оно являлось не только средоточием всей их мощи, но и грозным оружием, а порой — единственным средством спасения жизни в смертельной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деревьев же главным органом всегда оставалась сердцевина ствола — их древесное сердце. Его сила предназначалась не для нападения, а для обретения долголетия. Закаляя древесное сердце изначальной ци, духи продлевали свое существование на тысячи лет. Чем чище была структура сердца, тем дольше жило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Ци, мысливший исключительно человеческими категориями, по привычке направил всю ци в область даньтяня. О существовании древесного сердца он даже не догадывался. Сложно было сказать, обернется ли эта нелепая ошибка благом или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путаницы ни о чем не подозревал. Экстренно покинув игру, он первым делом бросился в выдвижной санузел, чтобы решить назревшие физиологические проблемы. Затем переместился на кухню, запустил кухонный комбайн и дождался, пока тот приготовит сытный обед. Плотная трапеза сделала свое дело: Су Ци с блаженной улыбкой завалился на кровать и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чтобы заглянуть на официальный форум игры, он так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совершенно обновленным. Быстро умывшись и перекусив, Су Ци вернулся в виртуальную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картой, он с удивлением обнаружил, что находится бесконечно далеко от города Дунчан — неподалеку от окраин Яшмовой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избавляло его от необходимости тратить время на долгую дорогу. Он сразу направился к столичным вратам, даже не подозревая, что в Дунчане его до сих пор поджидают толпы жаждущих зрелищ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личный квест по самоопределению требовал доставить важное послание великому генералу Чэнь Сюю, ставка которого как раз располагалась в Яшмовой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мира Хуася не разделяли окружение на игроков и неигровых персонажей, поэтому система подбирала для каждого пришельца естественную легенду. Выполняя стартовые поручения, новоприбывшие прочно закреплялись в местной социальной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новая личность Су Ци как-то переплеталась с генералом Чэнь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удивительного. За те полгода, что длилось открытое бета-тестирование Хуася, игрокам выпадали самые невероятные роли. Кто-то начинал обычным разбойником, торговцем или рабом. Счастливчики получали статус княжеских отпрысков или чиновников при дворе крупных феодалов, а некоторые девушки умудрялись сразу попасть в императорский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Бывали и вовсе баловни судьбы. Например, Тунфэн Ци, лидер гильдии «Золотое Копье и Железный Конь», волею случая сразу стал преемником одного из бессмертных даосских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стартовое положение Су Ци выглядело крепким середняком: не предел мечтаний, но гораздо лучше, чем у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особых усилий отыскав помпезное поместье военачальника, он передал письмо страже у ворот и вскоре получил приглашение войти. Всё это время юноша размышлял о своем будущем статусе и совершенно не замечал вереницы крадущихся за ним сомнительных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между тем следовавшие по пятам игроки уже вовсю вели прямую текстовую трансляцию на игровом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[Тема: О боги, тот самый невероятный красавчик нашелся! Но не в Дунчане, а в Яшмовой Столице!]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№0. Автор: Слепая удача. Время: 2315-06-17 09:34:22]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 Девчонки, он здесь! Прямо с утра поймать такой кадр — явный знак свыше. Системные боги любят меня! Пойду куплю лотерейный билет!]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№1. Автор: Баловень судьбы. Время: 2315-06-17 09:34:30]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[Господи, какой же он шикарный… Когда я смотрела прошлый ролик, думала, что там куча фильтров наложена. Но вживую… у меня просто кровь носом пошла. Я труп.]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№2. Автор: Красавчик, иди ко мне. Время: 2315-06-17 09:34:41]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тоже всё отнялось. Каков мужчина!]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№3. Автор: Слепая удача. Время: 2315-06-17 09:34:47]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оратор, избавь нас от своих пошлых мужских фантазий, ладно? Наш бог на тебя даже не взглянет. Ему под стать разве что кто-то уровня Тунфэн Ци из топовой гильдии! (Подождите, почему я так легко смирилась с мыслью, что этот красавчик должен быть по парням?!)]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№5. Автор: Муж моей мечты. Время: 2315-06-17 09:34:55]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№3 бьет под дых! Но соглашусь: пусть лучше крутит романы с мужчинами. Какая нормальная женщина переживет, если он достанется кому-то другому? Раз уж он не мой, так пусть не достается никому из баб! (╯°□°)╯︵ ┻━┻]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№13. Автор: Братец-пять, постой. Время: 2315-06-17 09:36:22]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№5, жестоко! Но чертовски жизненно. Идея с яоем мне определенно нравится. Считайте меня соучастницей преступного заговора!]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№50. Автор: Красавчик, иди ко мне. Время: 2315-06-17 09:40:52]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[Вам, девчонкам, лишь бы всё опошлить. Такой парень, а вы его сразу в свои фанфики тащите! Красавчик, не бойся, я тебя защищу!]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№100. Автор: Слепая удача. Время: 2315-06-17 09:45:11]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слову о деле… Он только что вошел в резиденцию великого генерала! Похоже, он всё-таки какой-то высокоранговый NPC. Плачу навзрыд.]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Цинь, разумеется, тоже следил за этой веткой форума. Однако к моменту его прибытия в столицу юноша уже скрылся за дверями генеральского особняка. Собравшиеся неподалеку игроки лишь увлеченно пересказывали друг другу детали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Цинь позаботился о маскировке. Никто из толпы не признал в нем легендарного лидера из топа рейтинга. Скрыв лицо и слившись с праздными зеваками перед воротами резиденции, он терпеливо ждал. Вскоре к нему протиснулся какой-то общительный 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ждешь того красавчика-NPC, бро? — заговорщицки подмигнул незнакомец. — Интересно, что за роль ему прописали разработчики. Внешность, конечно… улетная, ни дать ни взять! Я тут чисто ради фана — сделаю пару скринов, закину в тему, подниму рейтинг профиля на форуме. А ты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высокую активность в темах авторы получали бонусные баллы, которые открывали полезные привилегии и расширяли права доступа на официальном ресурсе игры, поэтому многие игроки буквально жили на форуме, набивая себе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 промолчал, сохранив ледяное выражение лица. Маска надежно скрывала его мимику, а собеседник оказался слишком толстокожим, чтобы почувствовать веющий от соседа могильный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девки наши совсем с катушек съехали, — продолжал болтать тот. — Стоит им увидеть симпатичную мордашку, как они тут же записывают парня в любители мужской ласки. Бред же! Будь у меня такое лицо, я бы себе целый гарем из лучших красоток собрал. Стал бы я на мужиков размениваться?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Сюй Цинь ощутимо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пришла в голову мысль, о которой он почему-то никогда раньше не задумывался: что, если Су Ци предпочитает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Развить эту тревожную мысль он не успел. Из массивных ворот резиденции показалась фигура, заставившая Сюй Циня мгновенно подняться на ноги и скользнуть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был одет в облегающие черные одежды дорожного покроя, волосы его были аккуратно собраны в высокий хвост, а лицо скрывала плотная полумаска. Незнакомец держался с холодной отстраненностью — этот образ разительно отличался от того, что все видели на вирусной записи. И всё же Сюй Цинь мгновенно, на уровне инстинктов понял: это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ты куда? Не будешь ждать? — удивленно крикнул вслед давешний болтун.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Цинь даже не повернул головы, стремительно сокращая расстояние до уходящего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у ворот караульные из числа игроков проторчали на улице до глубокой темноты. Так никто больше и не появился, что вызвало волну разочарованных вздохов. Толпа сошлась на том, что загадочный красавец, вероятно, просто вернулся в родные стены и сегодня уже не выйдет. Никому и в голову не пришло, что их цель давно покинула особняк, полностью сменив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маскировке Су Ци подсказал сам хозяин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юношу привели в кабинет генерала Чэнь Сюя, старый военачальник долго читал принесенное письмо, качая головой и сокрушенно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сын моего старого боевого товарища, я, разумеется, не оставлю тебя без покровительства, — произнес наконец генерал. — Поживи пока у меня, наберешься опыта. А как представится случай, я лично представлю тебя Его Величеству. Нельзя позволить угаснуть славной памяти рода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система прописала ему биографию осиротевшего отпрыска старого друга военачальника. С такой протекцией можно было рассчитывать на блестящую карьеру при дворе. Достойная легенда, сулящая немало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оставаться во дворце Су Ци вежливо отказался. Ему требовалось развивать персонажа, выполнять задания и исследовать мир, а праздная жизнь под крылом влиятельного чиновника сильно ограничила бы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собрался уходить, генерал мимоходом упомянул, что у ворот особняка отирается подозрительно много шпионов, следовавших за юношей по пятам, и даже предложил выслать стражу, чтобы разогнать сброд. Су Ци невольно вздрогнул. Лишь тогда он вспомнил о существовании игрового форума и поспешил заглянуть в сеть. Поняв, в чем дело, он не удержался от ироничной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к новому лицу еще не привык и воспринимал его отстраненно. Да, симпатичное, но не любоваться же на себя часами, подобно мифическому Нарциссу. К тому же прежний владелец тела прожил в реальном мире восемнадцать лет в полной безвестности. Кто бы мог подумать, что обычная игра привлечет к нему столько назойливого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не знал, что из-за тяжелого генетического дефекта настоящий хозяин тела рос крайне замкнутым ребенком. Он безвыездно сидел в своей маленькой квартире, обучался исключительно через Небесную Сеть и фактически не поддерживал связей с живыми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кварталов, Су Ци почувствовал на себе чей-то цепкий взгляд. Поняв, что от преследователя не отделаться простым шагом, он свернул в глухой, безлюдный переулок, резко развернулся и уставился на шедшего следом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Сюй Цинь ощутил, как бешено заколотилось сердце. Сделав шаг вперед, он произнес с затаенным волнением: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Ци… Я так долго тебя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http://bllate.org/book/20416/2131004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