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«Хуася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Крышка игровой капсулы плавно опустилась, отрезая внешний мир. На мгновение сознание Су Ци подернулось легкой дымкой головокружения, но уже в следующую секунду перед глазами вспыхнул 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игрок, добро пожаловать в мир «Хуася». Системой обнаружено, что на вашей учетной записи нет активных персонажей. Желаете создать нового? — мягко раздался приятный, мелодичный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[Сканирование биометрических данных... Пожалуйста,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[Загрузка физических параметров... Пожалуйста,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[Загрузка завершена. Профиль создан. Вы можете настроить внешний вид персонажа и дать ему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системному сообщению угаснуть, как перед ним соткалась трехмерная фигура. На пустой платформе, медленно вращаясь, парил его собственный двойник, воссозданный с пугающей точностью. Каждую деталь, каждую черту лица можно было рассмотреть в мельчайших подробностях.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Ци запускал игру впервые — в своей прошлой жизни, — он подошел к делу со всем юношеским азартом. Часами крутил бегунки настроек, пытаясь воссоздать собственное лицо из той, еще более ранней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было не до ребячества. Су Ци без колебаний сбросил все параметры до стандартных человеческих значений. Немного подумав, он ввел в поле ввода имя «Су Хан» и нажал «Подтвердить». Характеристики распределялись автоматически на основе физиологических данных реального тела, так что тратить время на распределение очков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успешно создан. Подготовка к погружению в игровой мир... Приятной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сомкнулась над ним лишь на мгновение. Когда зрение вернулось, Су Ци стоял посреди новой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«Хуася» не было привычного выбора классов или фракций на старте — виртуальный мир предлагал игрокам полную свободу воли и открытий. И все же, дабы уберечь новичков от мгновенной гибели, их оберегали стены начальных локаций.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под защитой мирной зоны, исключающей любые стычки между пользователями, можно было освоиться с управлением и выполнить простейшие поручения. Лишь достигнув десятого уровня, игрок получал особое классовое испытание и навсегда покидал стартовую колыбель. Пути назад, в эту тихую гавань,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прекрасно понимал: эти резервации физически не связаны с основным континентом Хуася. Они существовали в виде изолированных инстансов, созданных исключительно для безболезненной адаптации.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дворе стоял июнь. С момента запуска серверов прошло уже полгода, так что приток новичков практически иссяк. Деревня встретила его безлюдной прохладой и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Су Ци вызвал интерфейс.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стартовой панели сиротливо ютились всего две доступные вкладки: [Персонаж] и [Сумка]. Все остальные функции скрывала пелена неизвестности — их предстояло разблокировать по мере исследования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сумку, он распаковал приветственный набор новичка. Внутри обнаружился скромный комплект базовой одежды без каких-либо характеристик, простое оружие и стопка пресных галет.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Реализм виртуального пространства требовал постоянного контроля над показателями сытости и выносливости. Если любой из них падал до критической отметки, персонаж попросту терял сознание. Утолить голод помогала пища, а восстановить силы — короткий привал, медитация или полноценный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карманах у новоприбывших не водилось ни единой монеты, так что стартовый паек служил единственной гарантией выживания. Игроку жизненно важно было заработать на пропитание до того, как иссякнет последняя крошка, иначе его ждала бесславная смерть от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Облачившись в невзрачное тряпье новичка, Су Ци наконец открыл вкладку характеристик.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он подходил с особым трепетом. На старте каждый обитатель «Хуася» получал случайный уникальный дар — козырную карту, определяющую его дальнейшую судьбу. Будь то боевое умение или вспомогательный навык, именно врожденный талант зачастую решал исход сложнейших противостояний.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преимущество заключалось в том, что этот дар не требовал прокачки, не тратил очки опыта и не мог быть утрачен. Сильный стартовый талант давал колоссальное преимущество на ранних этапах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бы повезло», — мысленно взмолился Су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ему достался талант «Обширные Знания и Крепкая Память». Стоило ему коснуться любого предмета или растения, как перед глазами всплывала исчерпывающая справка. Этот дар позволил Су Ци стать выдающимся ремесленником и занять почетное место в сильнейшей гильдии сервера. Но все это осталось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Оборвав подступившие воспоминания, он опустил взгляд на строку характеристик.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Су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180 / 180]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160 / 160]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[Выносливость: 100 /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[Сытость: 80 /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[Врожденный талант: Взор Сквозь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 Сквозь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ошеломленно замер, не в силах отвести взгляд от этой короткой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превосходило самые смелые ожидания. Невероятная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«Хуася» представлял собой классическое древнекитайское фэнтези, где смертные сосуществовали бок о бок с бессмертными небожителями, а люди делили земли с демонами. Любой простолюдин мог забрести в затерянную обитель, обрести тайное знание и со временем научиться повелевать стихиями.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это было пространство безграничных возможностей, где смертельная опасность подстерегала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своим масштабам этот мир напоминал древние мифы об эпохе Богов. Земли ломились от редчайших артефактов и чудодейственных трав, а каждый сильный практик владел магическим оружием. И, разумеется, здесь безраздельно царило искусство мистических формаций.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секты защищали свои владения непреодолимыми барьерами, великие сокровища охранялись природными аномалиями, а мастера формаций могли стирать врагов в порошок одними лишь начертанными в воздухе знаками.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 Сквозь Иллюзии» являлся, по сути, аналогом легендарного Истинного Ока. Он позволял мгновенно находить уязвимые точки любых защитных барьеров, а также сводил на нет воздействие морок, наваждений и ментальных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Сокрушительная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главное — этот дар был врожденным. Это означало, что Су Хан мог использовать его с первого уровня, без каких-либо ограничений по характеристикам и практически без затрат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прежнее знание трав идеально подходило для мирного ремесленника, то способность видеть сквозь морок превращала его в естественного врага любых мастеров иллюзий и делала незаменимым соратником в любом рейде.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Дважды подряд получить дары высшего ранга — подобному везению позавидовали бы боги. Мрачные мысли, терзавшие его душу с момента перерождения, наконец отступили. Судьба явно давала ему понять, что полоса неудач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коснулся пальцами века. Какая ирония: оба раза система связывала его величайший дар со зрением. Для человека с его прошлым это походило на злую шутку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Стряхнув меланхолию, он принялся за стартовые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Поручения не отличались оригинальностью: отнести записку на другой конец улицы, набрать хвороста, принести пресной воды. Зато за них исправно отсыпали крохи опыта, медные монеты и обучали базовой [Технике Сбора]. Особо удачливым новичкам иногда выпадал шанс обучиться кулинарии или алхимии, но такие подарки судьбы случались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лимит везения Су Хана на сегодня исчерпал себя врожденным талантом — никаких скрытых ремесел он не открыл. Впрочем, это его мало заботило. Впереди было достаточно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Накопленный опыт прошлых лет позволял щелкать эти квесты как орехи. Вскоре шкала опыта заполнилась, ознаменовав достижение десятого уровня. Старейшина деревни торжественно вручил ему первое серьезное поручение — доставить свиток в Яшмовую Столицу, сердце великой империи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у ворот, преграждающих выход в большой мир, Су Хан подавил волнение. Сделав глубокий вдох, он уверенно шагнул на мощеную дорогу, ведущую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вернулся,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Восточного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здесь обосновалась первая зарегистрированная гильдия — «Золотое Копье и Железный Конь». Ее лидеры сумели добиться расположения местного правителя, маркиза Дунцзи, и застолбить за собой обширные земли под резиденцию. Огромный приток неофитов быстро превратил альянс в неоспоримого гегемона этих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Бессменный лидер гильдии, Тунфэн Ци, прочно удерживал первую строчку в глобальном рейтинге силы. Его легендарный меч, Радуга Пронзающая Солнце, сеял ужас среди врагов и заставлял трепетать миллионы рядовых игроков, видевших в нем живую легенду.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Тунфэн Ци восседал за массивным столом в зале собраний. Его лицо казалось высеченным из мрамора, а ледяной взор был устремлен на стоявших перед ним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вы слили его до нулевого уровня? — негромко спросил он, и от этого спокойного тона по залу прошел осязаемый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урод просто больной на всю голову! — фыркнула стоявшая впереди девушка в алом одеянии, раздраженно сжимая в руке магический посох. — Возомнил невесть что, посмел распускать сопли перед вами, глава! Слить его до нуля — это еще милость! Мерзость какая, мужик к мужику лезет... Меня аж наизнанку воротит! Я просто хотела избавить вас от этого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Избавить от позора, значит? И для этого вытравить человека из игры? — Голос Тунфэн Ци упал еще на несколько градусов. — Бин Сюэ-эр, ты переходишь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девушкам в виртуальных мирах традиционно относились с поблажкой, а уж за Бин Сюэ-эр стояла фигура вице-президента гильдии, Пьяного на Поле Боя. Неудивительно, что капризная волшебница быстро обросла преданной свитой из числа гильдейских бойцов — именно эти подпевалы сейчас и выстроились за ее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Бин Сюэ-эр обиженно поджать губы, как один из ее защитников не выдержал и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она ведь из лучших побуждений действовала!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Тунфэн Ци даже не взглянул на заступника. Он посмотрел на своего заместителя: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девка, Цзуйво.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на Поле Боя нахмурился, явно недовольный тоном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Девчонка погорячилась, согласен, глупость сморозила. Но она с нами с самого первого дня, проект вместе поднимали. Малолетняя дура, не понимает, что творит. Выпиши ей штраф для виду, да закроем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похоже, забываешь, — покачал головой Тунфэн Ци, — что Башэн Ганьчжоу прошел с нами тот же путь. Мы в одном отряде кровь проливали еще до того, как эта гильдия вообще появилась на свет. Теперь его стерли в порошок, вынудив удалить персонажа. Если я спущу это на тормозах, как мне завтра смотреть в глаза остальным? Или у нас теперь каждый приближенный к руководству может вырезать людей просто потому, что у него настроение паршивое?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ударили наотмашь. Пьяный на Поле Боя помрачнел от злости. Бин Сюэ-эр не входила в совет старейшин, но все понимали, чьим именем она прикрывалась. Обвинение лидера било прямо по его репутации — Тунфэн Ци фактически назвал его соучастником этой травли.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предлагаешь? — процедил вице-президент, едва сдерживая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Тунфэн Ци медленно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зале словно сгустился, когда в его ладони соткался клинок Рассвета — Радуга Пронзающая Солнце. Острие меча замерло в дюйме от груди Бин Сюэ-эр.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стерли его до основания. Я не стану опускаться до вашей низости и лишать вас всего прогресса. Смерти по одному разу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лидера смазался. Никто из стоявших в зале не успел даже выхватить оружие — лишь стремительный росчерк алого пламени прочертил полукруг в полумраке. Тунфэн Ци вернулся на свое место с безупречным изяществом, словно и не двигался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Фигуры Бин Сюэ-эр и ее прихвостней застыли. Спустя мгновение их силуэты подернулись дымкой и начали таять, отправляясь на перерождение в Подземное судилище.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на Поле Боя до боли сжал кулаки, но сдержался. Оспаривать решение главы в открытую означало расколоть гильдию.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Тунфэн Ци посмотрел на него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творили беспредел, прикрываясь нашим знаменем. В этом есть и моя вина — не уследил.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заместитель успел хоть что-то сообразить, лезвие меча с сухим шелестом полоснуло его собственного владельца по горлу. Лидер гильдии рухнул навзничь, растворяясь в серой дымке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http://bllate.org/book/20416/2115470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