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ровно в восемь утра, колонна техники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Международного автодрома Чжэцзян, предстояло пройти по скоростным трассам Нинсюань и Ханьчан — около пяти часов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шла вслед за грузовиками-транспортерами. Часовая тренировка с двух до трёх дня была единственной возможностью опробовать трассу перед кольцевой гонкой. В три тридцать должна была начаться квалификация, а в десять утра в воскресенье — основной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расписанию это был классический уик-энд, но свободный регламент модификаций привлёк повышенное внимание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судя по заявкам, поданным всеми командами этим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«Рыцари Войны» (WK) выкатила своего главного монстра: несерийный Porsche 919 Hybrid Evo, созданный исключительно для того, чтобы штамповать рекорды круга по всему миру. Своим двухлитровым V4 с углом развала девяносто градусов и электромотором MGU-K на передней оси он словно бросал вызов законам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«Пламя Дракона» (DF) привезли заднеприводный Audi R8 V10 GT.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отставал и «Иллюзорный Демон» (PM), выставивший чистокровный Lamborghini Aventador.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к этому Apollo IE от «Призрачного Тигра» (ST), становилось очевидно: этот уик-энд на автодроме Чжэсай превратится в настоящий праздник чистого бензина — ведь все машины, как одна, работали исключительно на ДВС!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не столько на состязание, сколько на грандиозную вечеринку. Организаторы словно намекали командам: «Отрывайтесь сейчас, пока есть возможность, дальше такого уже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Цзян! Сестра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Огибая на бегу сотрудников технической службы, собиравших инвентарь, Сян Хайнин выкрикнул обращение так торопливо, что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только взявшаяся за дверную ручку грузовика, со вздохом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выбери что-то одно: или «Инженер», или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Хайнин подскочил к ней,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Ди-цзе, я с тобой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дальних поездках никто в здравом уме не рвался садиться к Лу Чэншаню. Поэтому Сян Хайнин спешил забить лучшее место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управления крытыми фурами требовались права категории B2, так что водителей среди гоночной бригады было немного. Чэнь Сянь уже забрался в машину поддержки вместе с остальными запасными пилотами. Остальные, словно играя в «детский стул», наперегонки штурмовали кабины грузовиков — лишь бы не попасть к Лу Чэншаню.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Пэй Сун без лишней спешки подошёл к главному инженеру: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инженер Лу.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Дай Вэйвэй тащила со склада две канистры с моторным маслом — девочки с ресепшена во время выездов тоже помогали технической службе. Закрепив груз в кузове, она отряхнула ладони и подошла ближе. Переводя лукавый взгляд с одного на другого, она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Пэй, поедешь с инженером Лу? Какая трогательная привязанность~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заметила, что Лу Чэншань стоит у самого капота. Фура была огромной, и инженер вынырнул из-за высокой кабины так неожиданно, что девушка опешила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же совершенно не смутился. С самым невинным видом он прильнул плечом к груди Лу Чэншаня, изображая кроткую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Он ведь такой сильный и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Дежурно поздоровавшись с начальником, Дай Вэйвэй тут же сбежала. Лу Чэншань лишь вздохнул. Взгляд его скользнул по белой футболке Пэй Суна. Сегодня на ней красовался «Боевой мишка» — с мечом в одной лапе и щитом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стоял у парня на аватарке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вообще этих футболок с мишками? — спросил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считал, — честно признался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Полезли в кабину... — Лу Чэншань и сам не понял, с чего вдруг задал этот глупый вопрос в восемь утра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 пятичасовой марш-бросок с единственной остановкой в зоне отдыха. Чтобы не клонило в сон за рулём, на завтрак все съели лишь по варёному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транспортеров команды тронулись с места. Пэй Сун пристегнул ремень безопасности. Фура выехала на шоссе, навстречу утреннему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Суна эта поездка казалась настоящим школьным пикником. На прошлый этап в Яньлин они летели самолётом, а сейчас, на трассе, настроение было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а почему тебя все так побаиваются? Ты до моего прихода на них всех суровость наводил?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держал руль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проявишь строгость — не удержишь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— подумал Пэй Сун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Тридцатилетний главный инженер у многих вызывает сомнения — кажется слишком молодым для такой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молодой? Пэй Сун, я старше тебя на семь лет. Когда ты только окончил начальную школу, я уже обкатывал трассы в картинге RGMMC.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остался абсолютно спокоен. Он ждал этой отповеди. Сорокалетний мог назвать тридцатилетнего зелёным юнцом, но уж точно не двадцатитрехлетний.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беспечно уставился на дорогу. Кабина фуры располагалась высоко, открывая панораму, как у водителя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сравнению со мной ты, конечно, солидный дядька. Но ты посмотри на главных инженеров в других командах. Есть там хоть кто-то младше тридцати пяти? У «Иллюзорного Демона» инженер, кажется, ближе всего к тебе — и тому уже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подъезде к пункту оплаты образовалась пробка. Пэй Сун вытащил из сумки бутылочку, вткнул в неё трубочку и поднёс к губам Лу Чэншаня.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 глаз от дороги, решил, что это кофе, обхватил соломинку губами, сделал глоток...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 Calcium Milk, — невозмутимо ответил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инженер Цзян дала, а я и для тебя выпросил.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начинает жалеть, что пустил его. Надо было за шкирку притащить Чэнь Сяня — тот хотя бы всю дорогу сидел бы тихо,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перекусить, инженер Лу? — Пэй Сун потянулся к рюкзаку у ног и расстегнул молнию. — Я взял печенье с мишками.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при слове «мишки» уже представлял исключительно гардероб Пэй Суна: мишку-рыцаря в красном плаще, мишку-чемпиона с золотым кубком, и вот сегодняшнего, боевого.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стоянке, — ответил Лу Чэншань. — Открой лучше кофе,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купил баночный кофе. Пэй Сун щёлкнул ключом и поставил банку в подстаканник.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Бортовой компьютер грузовика был оснащён внушительным экраном. Навигатор Лу Чэншань почти не слушал — дорога на Чжэцзян была прямой и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музыку включить? — Пэй Сун потянул руку к сенсорному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Плейлист — вещь интимная. Кэ Баомэн как-то заметил, что по музыке легко понять, что за фрукт перед тобой. У Пэй Суна, например, подборки не было: все треки сваливались в один раздел «Избранное», где уживались детские песенки и безумное диско. Баомэн тогда заключил, что психика у Пэй Суна железная, а уровень оптимизма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Чэншаня плейлист назывался лаконично — «1». Пэй Сун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полились первые переборы гитары — «Созвездие Ориона» Пу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полуденное солнце пробилось сквозь тучи, затопив кабину тёплым светом. Блики заскользили по лицам Лу Чэншаня и Пэй Суна в такт покачиванию тяжёлой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думал, что молодёжь вроде Пэй Суна едва ли слушает Пу Шу, но тот подхватил первую же строчку, негромко мурлыча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акустика грузовика звуковым совершенством не отличалась, да и гул аэродинамического потока на скорости девяносто километров в час пробивал изоляцию, но Лу Чэншань отчётливо слышал этот тихий, чистый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строчке он и сам едва слышно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 ли ты ту жизнь, о которой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Слышишь ли шум морского прибоя из снов?..»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субботнее утро по всей стране сотни людей, влюблённых в рёв бензиновых моторов, спешили на грандиозный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жизни он мечтал?.. Пэй Сун улыбнулся про себя. Кажется, он её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профессиональный гонщик, едущий на свой первый настоящий официальный этап. А в кузове за его спиной покоится суперкар, подготовленный лучшим главным инженером.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звучала песня, казалось, само солнце поёт вместе с ними. К тому моменту, когда заиграла «People Like The Sea», колонна въехала на территорию единственной запланированной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транспортеров замерли на площадке для большегрузов. Команда высыпала из кабин размять затёкшие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тут же достал из рюкзака пачку печенья, протянул Лу Чэншаню: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Лу Чэншань взял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Хайнин и Чэнь Сянь уже махали ему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Пэй Сун, отлив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отправились заправлять машины. Лу Чэншань остался подпирать дверцу кабины, надрывая упаковку. Внутри оказались шоколадные печеньки в форме медвежьих 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поедать этих мишек казалось... немного странным, будто он откусывал кусочек от самого Пэй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отправил одну печеньку в рот. Шоколадно-молочный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павильона показался и сам боевой мишка. Троица пилотов шла, о чём-то весело переговариваясь — обаятельные студенты везде легко находили общий язык с окружающими. Цзян Ди несла пакет с перекусом: перед дневными заездами гонщики обычно не наедались.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сгрудились вокруг неё, выбирая вкусняшки. Вдруг Пэй Сун что-то выудил из пакета и дёру! Сян Хайнин и Чэнь Сянь с криками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наблюдал, как боевой мишка с добычей в руке несётся прямо к нему. Изображение на его футболке выглядело невероятно грозно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чёлка Пэй Суна взлетала, открывая лоб, а сам он сиял такой яркой улыбкой, что Лу Чэншань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Лу! Спасай! — заорал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выпрямился и сделал пару шагов вперёд, заставив преследователей отступить. Пэй Сун тут же ловко нырнул ему за спину, а затем из-за его плеча выскользнула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лежала пачка мармеладных бутылочек со вкусом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обернулся. Пэй Сун расплылся в белозубой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боксах захочется курить, зажуй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http://bllate.org/book/20414/2132098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