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Apollo IE — первенец мировой индустрии гиперкаров со стопроцентно углепластиковым монококом.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популярности Apollo недотягивал до легендарных брендов вроде «Феррари» или «Макларена», а в жарких спорах автофанатов его имя всплывало куда реже, чем «Кёнигсегг» или «Пагани».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походил на элитное заведение без вывески и указателей, спрятанное во дворах — будто владельцы до смерти боялись, что их найдут случайные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молча продавала свои машины за двадцать миллионов юаней за штуку, годами не подавая признаков жизни, а потом внезапно выкатывала суперкар на «Северную петлю» Нюрбургринга, ставила рекорд круга и заставляла нервно курить «Ламборгини» напротив и «Бугатти»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мастер-отшельник: о нём слышали лишь смутные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Пэй Сун, валяясь на шестизначном ковре в гостиной и мёртвой хваткой вцепившись в ногу матери, вдохновенно пел ей дифирамбы: «Мамочка, ты моё крыло в небеса!», умоляя купить ему эту красотку.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том эмоциональном порыве он не порвал её эксклюзивное пальто от Hermès за триста тысяч... вполне возможно, сегодня на этой парковке красовались бы сразу два Apollo IE.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Ослепительный. Пэй Сун смотрел на замерший под ярким солнцем суперкар из незамаскированного углеволокна: двери типа «крыло чайки», выхлоп, распускающийся подобно лепесткам, и плавный градиент на носу — от пламенно-красного к глубокому чёрному. В голове всплыло лишь одно слово —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ойкнул он, коснувшись корпуса. Раскалился на солнце, не притронешься.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Синь Ян сообщил, что подошла его очередь выезжать на тренировочный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здания вышел Лу Чэншань. Он только что вымыл руки и теперь небрежно стряхивал с пальцев капли. Заметив, что Пэй Сун торчит на самом пёке подле его машины, инженер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Раз так, дуй тренироваться. Заработаешь — купишь себе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уставился на него так, будто не сразу понял смысл сказанного, а затем просиял. Радость зажглась в нём с такой силой, что он даже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изнурительных заездов на двухтактных спортивных картах, в четверг, в два часа дня, на общем собрании объявили регламент предстоящей кольцевой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должен был пройти на Международном автодроме Чжэцзян — трассе категории FIA Grade 2 длиной три и два километра с шестнадцатью поворотами. Опыт заездов на «Чжэсае» имелся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соревнований проста: выжать абсолютный максимум скорости в рамках установленных ограничений по доработкам.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вывел расписание на экран. Присутствующие затаили дыхание, вчитываясь в слайд: на этот раз оргкомитет подготовил, мягко говоря, нетривиальные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указали только локацию — «Чжэсай» — и дисциплину: спринтерский заезд.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лимиты на модификации, объём двигателя, вес, выбор между командным и унифицированным болидом и даже точная дата гонки — всё это покрывала завеса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гонка началась прямо сейчас — в ту самую секунду, когда команда увидела слайд. От главных инженеров до сотрудников техобслуживания.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Сюй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Скоростной заезд на «Чжэсае». Единого регламента по авто нет, машины свои. По доработкам — полная свобода: число моторов, рабочий объём, количество цилиндров — без ограничений. Единственное условие: масса болида должна быть не менее одной 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сидели в шоке. Оргкомитет фактически дал карт-бланш: выкатывайте хоть боевого робота-Гандама, лишь бы смогли его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прерываемая лишь сухими судорожными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Чэншань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 срокам?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Сюй, отерев выступающий на лбу пот, слегка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Суббота,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переговорки кто-то всё ещё не мог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сорок восемь часов, — констатировал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М-именно так, — кивнул Сунь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восемь часов на тюнинг, тесты, сон, еду и дорогу до Шаосина.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восемь часов и безлимитная модификация... Пэй Сун почувствовал, как в крови закипает азарт. Он сидел плечом к плечу с Лу Чэншанем и, когда главный инженер поднялся, решил, что тот сейчас скомандует немедленно бежать в боксы и бороться за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Лу Чэншань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Сун, резко вскочивший с места, уставился на главного инженера: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мы разве не идём собирать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Гонка через сорок восемь часов. Собрать болид с нуля за это время? Я тебе что, волшебник из сказки? — вздохнул Лу Чэншань. 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Пэй Сун тут же плюхнулся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оглядел собравшихся за столом коллег и отдал первые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складе лежит готовый комплект силовой установки. Группа GT, дуйте на парковку, выкатывайте новый Mercedes-AMG ONE этого года и загоняйте на переделку. Как закончите — сразу на обкатку.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тут же отозвались инженеры группы GT. Сгребнув в охапку ноутбуки и блокноты, они первыми рванули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продолжил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Ди, забирай группу модификации в выставочный зал. Снимайте с подиума того чемпиона «Северной петли». Скрутите антикрыло с «Порше 992» на парковке и выдерните движок из «Форда Мустанг Мах 1». Как только GT сделают пару кругов, выкатывайте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откликнулась Сестра Ди и взмахом руки подняла свою команду. Но тут же вскинула ладонь жестом регулировщика: — Инженер Лу, а почему бы нам просто не взять шасси от 992-го?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шасси чемпиона, — ответил Лу Чэншань. — Нужно нагнать страху на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группы модификации переглянулись и с ухмылками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Сун, сгорая от нетерпения,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 А как же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Чэншань перевёл взгляд на команду категории S — трёх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гонки на «Чжэсае», от каждой команды в группе допускался лишь один гонщик. В переговорке остались только они: механики и пилоты. Около десятка человек замёрзли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Сянь опередил главного инженера: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выезжает Пэй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Хайнин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Мы с А-Сянем лучше чувствуем себя на горных серпантинах. А в картинге и на кольцевых скоростных трассах результаты Пэй Суна выше всех. Для этой гонки он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на мгновение опешил. Но шок мгновенно сменился диким восторгом. С оглушительным скрежетом стула по полу он вскочил и по очереди сжал обоих коллег в объятиях, не в силах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заезд на безлимитных машинах — боже, да это же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парней, он смущённо посмотрел на Лу Чэншаня. Обнять и его? А вдруг тот не любит обнимашки? Но если оставить без внимания — не сочтёт ли за неуважение? С другой стороны, тискать начальника сразу после коллег... корректно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встретившись с ним взглядом, Лу Чэншань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старшим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Сун, точно запрограммированный андроид, тут же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пообещай, что оправдаешь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оправдаю доверие! — отчеканил Пэй Сун и снова повернулся к нему: 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гараж, — Лу Чэншань перешагнул через стул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устремились все остальные. Главный инженер шагал впереди — высокий, подтянутый. Они миновали ангары, где кипела работа, гудели станки и пневмоинструменты шиномонтажа.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парковку, команда приблизилась к самому большому боксу на другой стороне автодрома. Лу Чэншань приложил палец к сканеру, и тяжёлые жалюзи гаражных ворот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Взорам открылись венцы современного автопрома — хищные силуэты, заниженные носы, готовые впиваться в асфальт, и массивные антикрылья, способные укротить любые воздушные потоки и обеспечить мёртвую прижимную силу. Обнажённая палитра патрубков и магистралей дышала суровым техническим эстетизмом.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машина здесь была произведением искусства, возведённым вокруг двигателя внутреннего сгорания.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развернулся к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гонке без ограничений команда WK наверняка выкатит свой главный козырь — трековый «Порше 919». А чего больше всего боится трековый 919-й?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инженер пристально посмотрел в глаза Пэй Суну, ожидая ответа от своего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Пэй Сун растерялся. В чистых глазах студента отразилась абсолютная, девственная пустота разума. Поколебавшись, он высказал единственную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ГАИшников?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Чэншань замер, не зная, похвалить ли парня за нестандартное мышление или заехать ему по лбу стопкой бумаг А4, зажатой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Apollo IE! — отрегулировал тон Лу Чэншань. — В субботу ты поедешь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http://bllate.org/book/20414/2130932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