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гонщиков мало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страшна трасса Яньлин в проливной дождь, не пугает их и четырехметровая ширина озера Дишуйху.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они боятся механиков собственной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начался дождь, но температура шин и тормозов в идеальной норме, — раздался в шлеме голос Лу Чэншаня. — Мне нужно, чтобы ты держал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стремительно менялся: ясное небо сменилось моросью, а дальше обещали сильный ливень. Впрочем, асфальт пока не успел превратиться в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Лу Чэншань слегка нервничал. Горный спецучасток под дождем — чистейший ад для новичка, да и у многих тертых калачей на мокром серпантине душа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Яньлин начиналось с затяжного прямого подъема длиной в несколько сотен метров, за которым тут же следовала каскадная серия крутых «шпилек». Оргкомитет присвоил этой трассе высшую категорию сложности — «A+».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накануне вечером команда до косточек разобрала телеметрию и видеозаписи контрольных заездов. Сейчас на мониторе Лу Чэншаня отражалось, как машина Пэй Суна преодолевает вторую «шпильку».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 разогнался до ста семидесяти пяти, — бегло взглянув на экраны телеметрии, замешкалась Цзян Ди. — Инженер Лу, может, свяжешься с ним? Дождь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и сам рвался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покрытии и погоде даже Сян Хайнин аккуратно проходил повороты по классической траектории, однако телеметрия «Saab 9-3» и GPS-трекер упорно сообщали: Пэй Сун валит боком в самом центре U-образного виража.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ровным голосом отозвался Лу Чэншань. — Пусть пока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начинала простым механиком под началом Лу Чэншаня и, став инженером, осталась его правой рукой. Она никогда не оспаривала его решений, но в этот раз не удержалась от повторного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под контролем? Он ведь... совсем еще желторотый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Отметка 5,8 километра. Время Пэй Суна — 3 минуты 11 секунд. Ливень хлынул с новой силой; крупные, тяжелые капли с оглушительным дробом барабанили по тенту командного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шквалистого ветра с дождем ставил под сомнение прочность конструкции. Соседи из других команд уже протягивали им куски пленки, чтобы укрыть мониторы и вычислительную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верил в своего пилота, а Цзян Ди, так и не дождавшись ответа,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Пэй Сун выскочил на связку коварных серпантинов на отметке 6,2 километра. Подъем на вершину не бывает прямым: сверху извивающийся среди скал асфальтовый шлейф смахивал на безнадежно запутанный провод от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Дворники лобового стекла метались с безумной скоростью, словно фанаты на концерте, но стена воды все равно застилала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предельной концентрации человеческий мозг отсекает весь шумящий информационный мусор. Пэй Сун осознанно заблокировал лишние раздражители. Словно в компьютерной игре, он отключил визуальные эффекты погоды, раскачивающиеся деревья и заставил утихнуть рев бушующего за окном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полотно трассы, приборная панель и голос инженера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до идущей впереди машины пятьдесят секунд. Готовься к обгону, — произнес Лу Чэншань и после короткой паузы добавил: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инженер Лу! Но пятьдесят секунд отсчитывать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Лу Чэншань кашлянул, заглушая невольный смешок. И правда, в шоссейно-кольцевых гонках нет штурманов, хотя опытный ко-пилот способен рассчитать гандикап с точностью до полусекунды.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сверившись со спидометром и GPS-трекером, начал обратный отсчет Лу Чэншань. 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чувствовал себя великолепно. Ширина проезжей части составляла от силы метров пять. В городе одна полоса — это около трех с половиной метров, а здесь — дикий горный серпантин: с одной стороны возвышается глухая скала, с другой — зияет отвесный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страха не было. Пэй Сун слышал свист воздуха, рассекаемого аэродинамическим обвесом, дробь тяжелых капель по дверям, шлепки грязи, вылетавшей из-под колес при боковых скольжениях, и чувствительный толчок, когда антикрыло чиркнуло по отбойнику.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я зацепил спойлер!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Десять... Неважно, дави на газ. Семь, шесть,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залитых водой зеркал Пэй Сун не мог разглядеть повреждения кормы. Но раз Лу Чэншань сказал «неважно» — значит, так оно и есть. И он не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по внешнему радиусу, — скомандовал Лу Чэншань, глядя на картинку с бортовой камеры. — Он оставляет тебе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откликнулся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маячил «Volkswagen Polo». Что греха таить, среди пилотов хватает «сухопутных сусликов» — сколько лет за рулем ни проводи, а перед ливнем у многих панически сдают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прекрасно знал золотое правило обгона: проходить соперника нужно молниеносно. Чем выше разница скоростей, тем меньше шансов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кроется пропасть между профессиональным автоспортом и гражданским вождением: обычный водитель снижает скорость ради безопасности, а гонщик использует скорость как щит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превратился в настоящий потоп. Тучи хлынули небесным душем, безразлично и беспощадно обрушивая тонны воды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обгона левое заднее колесо «Сааба» попало в глубокую лужу. В условиях неравномерного сцепления система полного привода Attesa ETS попыталась мгновенно перераспределить крутящий момент на колеса с лучшим контактом.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уже потеряла стабильность. Электронная блокировка дифференциала оказалась бессильна перед бешеным табуном лошадиных сил. На узком серпантине «Saab 9-3» сорвался в снос: нос задел бок «Поло», а корме досталось еще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антикрыло соприкоснулось с зеленым металлическим ограждением трассы, высекая снопы искр сквозь водяную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Лу!! — невольно вырвалось у Пэй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крик был бессмысленным: Лу Чэншань при всем желании не мог телепортироваться на трассу и на лету починить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командного пункта Лу Чэншань тоже увидал опасный момент. Но уже в следующее мгновение понял: этот возглас был не мольбой о помощи, а чистым инстинктом человека, попавшего в передрягу. Подобно тому как застигнутый бедой выкрикивает «Мама!», заведомо зная, что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за доли секунды — быстрее, чем следующая капля успела упасть на лобовое стекло, — молодой гонщик выбрал единственный верный способ спасти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же профессиональной гонке юный пилот сработал безупречно: резко заложил руль вправо, в сторону аквапланирования. Когда занос качнул корму в обратную сторону, он импульсом рулежки поймал траекторию и выровнял «Сааб».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Стрекочущий над горой вертолет навел на трассу объектив камеры, бережно замотанный в полиэтилен. Кадры подлинной дрифт-схватки тут же транслировались на гигантские экраны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— кто в одноразовых дождевиках, кто под зонтами — не обращали внимания на ледяной ливень. Холодные струи высокогорья были не способны затушить пламя фанатского азарта: многотысячная толпа взревела, приветствуя никому не известного дерзкого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подпрыгивали от восторга, бросали зонты и в экстазе обнимали случайных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содрал соприкоснувшийся с ограждением спойлер стремительным контроповоротом руля и моментально поставил машину на ровный курс. Он не стал притормаживать, не дал системе полного привода ни секунды на адаптацию, да и самому себе не оставил времени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Вдавив педаль газа в пол, он заставил «Saab 9-3» сорваться с места, точно спущенную с тетивы стрелу. Автодром у подножия заходился в ликовании, а на середине подъема Лу Чэншань наконец облегченно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тоже переведя дух, случайно опустила взгляд на руки коллеги. В ладони Лу Чэншаня был сжат брелок — он сам не заметил, как вытащил из кармана комбинезона ключи от своего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изумленно улыбнулась. На словах — «всё под контролем», а на деле был готов в любую секунду оседлать мотоцикл и рвануть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негромко усмехнулась и дружески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а парень-то у тебя с жилкой! Помнишь, говорили, будто брать студента — затея дрянная? Тем более из такой богатой семьи... Мол, с чего бы мажору рисковать шкурой и пахать на износ?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смачно примерила это слово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завязывайте с болтовней! — ворвался в наушники вопль Пэй Суна. — Инженер Лу, я вообще ничего не вижу! На лобовуху прилетел лист размером больше моей головы, дворники его не цепляют!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переключил монитор на обзорную камеру пилота. Лист действительно оказался внушительным, хотя до размеров головы Пэй Суна ему было далековато. Дворники беспомощно скользили поверх: лист был слишком тонким и намертво прилип к мокрому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делать-то, инженер Лу?! Можно я ремень отстегну и рукой дотянусь? — серьезно спросил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совершенно искренне. Лу Чэншань готов был заложить душу, что левая рука этого оболтуса уже нащупала замок шеститочечного ремня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Запрещаю! — рявкнул Лу Чэншань. — Сбрось скорость, встань на обочину и очисти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вздрогнула от неожиданности и чуть не промахнулась по клавише: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привычке к характеру начальника, она давно не слышала в его голосе такой металлической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останавливаться! — заартачился Пэй Сун. — Каждая секунда простоя — это минимум минус пять секунд отставания!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пятьдесят! Немедленно сбавь ход, припаркуйся и очисти стекло! Иначе я сам заявлю маршалам о нарушении и тебя дисквалифицируют!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Цзян Ди разобралась в сути проблемы. Она поджала губы и предпочла уйти в тень, решив не вмешиваться в разгорающуюся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— еще раз чеканно повторил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Телеметрия на мониторе безапелляционно показывала: пилот и не думал тормозить. А на трансляции с регистратора огромный лист все так же красовался на лобовом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господин главный инженер, — нарочито официальным тоном отчеканил Пэй Сун. — На проводе борт ноль семь. Обзор отличный! В экстренной остановке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Чэншаня внутри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мелкий черт...»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склона стоял его собственный шоссейник Kove. Лу Чэншань бегло прикинул в уме: если оседлать байк прямо сейчас, то с его навыками вождения минут через десять он окажется рядом и отвесит гонщику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цепляясь за последнюю соломинку мысли «я сам нанял этого парня», Лу Чэншань решил проявить невероятное великодушие. Вернув голосу привычное хладнокровие,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 ноль семь, и каким же образом у тебя образовался «отличный обзор»?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да я просто голову набок склонил и через пассажирское стекло смотрю! — весело откликнулся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почувствовал, как у него стремительно подскакивает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голосе его пилота звучала искренняя, ничем не прикрытая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http://bllate.org/book/20414/2108480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