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Пробный заезд начался: машины, как и в главной гонке, стартовали парами. Вот только во время обкатки впереди шел пейс-кар, сдерживавший скорость потока. К тому же трехминутный интервал соблюдать не требовалось — едва первая пара устремилась в гору, за ней тут же стартовала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на плато в Западной Сычуани уже царила прохлада — совсем не похоже на влажное юго-восточное побережье, где вырос Пэй Сун. Здесь приходилось надевать легкий свитер. Из-за низкой температуры воздуха ни резина, ни тормоза никак не могли прогреться до рабочей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пункте управления в реальном времени отслеживали состояние каждого автомобиля. За длинным столом располагались два операторских пульта с мониторами телеметрии и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прогрей резину, — Лу Чэншаню требовались данные об износе мягкого состава на асфальте в условиях высокогорья. — Пэй Сун, Чэнь Сянь идет по внешнему радиусу, ты держись внутреннего.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инженер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Прогрев шин — процедура простая: пилот виляет машиной из стороны в сторону, заставляя резину активно тереться об асфальт. Трение выделяет тепло, поднимая температуру протектора.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начинал как кольцевик, а на стационарном треке прогревать резину проще простого — достаточно резво крутить руль влево-вправо. Но здесь пролегала горная трасса. Ширина дороги постоянно менялась: если на одном отрезке еще могли разъехаться три машины, то за ближайшим поворотом с трудом помещались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раздался возмущенный голос Чэнь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Цзян! Пэй Сун в меня чуть не въехал!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инженера Цзян Ди — вторая по старшинству в команде после Лу Чэншаня — в этой гонке курировала Чэнь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стекло да крикни ему, — спокойно отозвалась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Он даже инженера Лу обложить не боится, я его опасаюсь.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вздохнула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шагов к Лу Чэншаню, похлопала его по плечу, жестом попросив сдвинуть один наушник,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 своего Сяо Пэя. Он там на трассе вышивает, словно пьяный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кивнул ей и высказал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рули нормально. Ты пилот, а не диджей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себя Лу Чэншань прекрасно понимал: парня просто захлестнул азарт. Судя по резюме, хоть Пэй Сун впервые сел за карт в десять лет, всерьез занялся гонками лишь в двенадцать. Едва исполнилось восемнадцать и появились права, он сразу начал выступать в кольцевых гонках как независимый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въевшаяся привычка разогревать резину размашистой «змеечкой».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Зажиточная семья, понимающие родители... В его карточке Лу Чэншань даже заметил, что сразу после вступительных экзаменов в университет тот заявился на ралли «Такла-Макан» в любительскую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Штурманом тогда выступал его собственный отец, а в качестве механиков в заявке числились мать и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Росший в такой обстановке парень впитал безудержную уверенность, солнечное жизнелюбие и абсолютное бесстрашие: он никого не боялся задеть, всегда делал то, что велело сердце, и даже затекшая от сна в машине шея не способна была испортить ему настроение. В первую очередь его волновало, не помешает ли боль смотреть в зеркала заднего вида, а не то, что богатый барчук опустился до ночевки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Прокатов было два: первый — вслед за пейс-каром, второй —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подножию горы, машины должны были развернуться на пятачке и снова устремиться вверх. И этот самый пятачок стал для многих пилотов отличной возможностью пощеголять мастерством — как тут не крутануть красивый разворот в заносе?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оказалась скромных размеров: разворачивайся по-обычному, пришлось бы минимум дважды сдавать назад. А ведь сегодня пристрелка, завтра — официальный заезд. У границы пятачка уже толпились журналисты с длиннофокусными объективами, больше похожими на снайперские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Качественный кадр — и ты легенда гонок. Зрители любят смотреть, как профессионалы лихо закладывают виражи на пятой передаче. Но еще больше они любят смаковать неудачи — когда гонщик беспомощно тыркается взад-вперед на крошечном пятачке, не сумев вписать машину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— в наушниках прозвучал голос Лу Чэншаня. — Тебе не стоит дрифтовать, как Чэнь Сянь. У твоей машины центр тяжести смещен назад, да еще и секвенталка — первая передача очень длинная. Сначала раскрути двигатель, только потом пускай в занос.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шел аккурат за Чэнь Сянем, перед которым двигалась машина с точно такой же секвентальной коробкой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спускался на своем «Саабе 9-3» по склону и прекрасно видел всю картину. Парень перед Чэнь Сянем то ли перенервничал, то ли сплоховал: по самому звуку мотора Пэй Сун понял, что тот пожалел газ на старте заноса.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секрет эффектного разворота в дрифте прост: дай мощный импульс газом на первых секундах и заложи руль — пусть машина лучше прокрутится лишний круг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Бедолаге не хватило тяги, машина сорвалась, и ему пришлось позорно сдавать назад под улюлюканье и свист собравшейся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Уф-ф... — Пэй Сун невольно нервничал. На заднем стекле его «Сааба» красовалось его собственное имя. Опозориться здесь означало, что послезавтра можно даже не возвращаться с командой домой — проще сразу уехать в Тибет и уйти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 ты так, — Лу Чэншань явно услышал его тяжелый выдох. — В крайнем случае развернешься в два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аж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приема?! Да лучше сразу ножом в висок!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гонщиков так повелось: если ты запорол разворот в заносе, то к моменту, когда репортеры подбегут с вопросами, ты должен лежать на руле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простите, ребят, не сдрифтовал, потому что умер. Единственная уважительная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его черед. Пэй Сун сжал руль крепче, пальцы в перчатках замерли на ободе с непреклонной решимостью. Взгляд горел, кадык слегка дернулся, но машина была готова: вибрация мотора казалась безупречной — вычерти график, и он выйдет ровнее его собственного кардиоритма.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выход, — произнес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направил машину вниз. Спортивное авто с многодисковым сцеплением и секвентальной КПП способно выжать сотню километров в час уже на первой передаче. Но раскрыть весь потенциал такой мотор может лишь на высоких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чем-чем, а в нажатии на педаль газа Пэй Сун сомнений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капот не мог заглушить рев двигателя внутреннего сгорания — именно этот звук Лу Чэншань стремился запечатлеть в памяти зрителей. Раздался оглушительный визг жженой резины: 2.3-литровый турбомотор мгновенно сорвал задние колеса в букс, окутав площадку густым белым дымом. Мечта любого молоденького гонщика — однажды так же вальяжно рулить одной рукой, пуская машину в боковой занос на горной трассе, прямо как Такуми на Акине.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оснастил этот «Сааб» двухрычажной подвеской — точно такой же, как у «Феррари 296». Она превосходно гасила крены, надежно удерживая болид на серпантине под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закручиваясь в заносе на месте, машина выглядела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газ в полу и резко крутанув руль, Пэй Сун продемонстрировал то самое чутье, которое Лу Чэншань разглядел в нем еще на командном треке при подъеме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«Сааб» крутанулся вокруг передней оси, описав идеальную дугу в 180 градусов — точка в точку. До Пэй Суня донеслись восторгания фанатов и разочарованные вздохи журналистов, лишившихся сочного контента с провалом. Наконец-то можно было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отозвался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Пэй Сун вернул ему эту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процесс и сопровождался воплями, эффект проявился мгновенно. Лу Чэншань безошибочно находил нужные акупунктурные точки и ловко пресекал любые попытки Пэй Суня уклониться, прижимая его за плечо второй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выкрикивал Пэй Сун, мотая головой то влево, то вправо. — Реально отпустило! А у вас золотые руки, инженер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вышел в ванную и вернулся с отжатым в горячей воде полотенцем. Едва он приложил его к шее парня, Пэй Сун шикнул от обжигающего тепла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непреклонно прижал полотенце обратно Лу Чэншань. — В горах ночи холодные. Окна забей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Пэй Сун и искренне улыбнулся: — Спасибо, инженер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жизни юноша сидел на краю кровати, мягкий теплый свет лампы заливал его улыбающееся лицо — вылитый красивый университетский идол. Узкие глаза Лу Чэншаня слегка прищурились, густые ресницы скрутили свет зрачков, и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сделал шаг к двери, как его снова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главной гонке курировать меня снова будете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Чэншань. — Ложись спать.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Лу Чэншань всегда казался Пэй Суню чересчур солидным и серьезным. Преподавателю современной литературы в его институте тоже исполнилось тридцать, но выглядел и вел он себя совершенно иначе. Пэй Сун отчетливо помнил, как зашел к нему в кабинет, а тот в панике долбил по клавишам Win+D, судорожно уставившись на чистый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панели задач у него болталось четыре окна «Fantasy Westward Journey».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Сун не считал тридцать лет преклонным возрастом. Скорее статусный авторитет в автоспорте вынуждал Лу Чэншаня постоянно держать марку главного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все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Прогрев шею, Пэй Сун отбросил полотенце и залез под одеяло. Все-таки полноценная кровать не идет ни в какое сравнение с матрасом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приподнялся и выудил из-под подушки небольшой папиросный коробок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«Marlboro» с мятной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Пэй Сун осознал всю хрупкость человеческой натуры. Застукав с поличным тайник завязавшего курильщика, он первым делом подумал: «Надо же, инженер Лу даже курит сигареты с ментолом — чтобы мозги освежить и работать продуктивнее».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дешевой гостинице оказалась такой же хрупкой, как и моральные устои Пэй Суня: без защелки изнутри ее легко можно было открыть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«бах» Лу Чэншань ввалился обратно в номер. Взглянув на арестованную пачку «Мальборо» в руках юноши,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привычке купил. Она даже не распечатана.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состоялась главная гонка.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горным ралли привалила целая орава фанатов — истинные ценители автоспорта. Из-за перекрытых трасс они могли видеть только старт у подножия или подняться на фуникулере к финишу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глушь и высокогорье, наплыв народа впечатлял: зрители толпились за ограждением стартовой зоны, в азарте щелкая гонщиков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Радиосвязь в шлемах всех пилотов была выведена на операторские пульты соответствующих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мобильное покрытие в горах оставляло желать лучшего, пункты управления разместили на середине подъема. Под огромными пластиковыми тентами стояли длинные столы с оборудованием. Там разместили генераторы и ретрансляторы сигнала, посылающие стабильную связь как к подножию, так и к вершине горы —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надел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связи. Это командный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Командный пункт, на связи машина номер 07, «Сааб 9-3»,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горном ралли между инженером и пилотом устанавливается персональный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вел Пэй Суня, его заместитель Цзян Ди курировала Сян Хайнина, а самый опытный в команде Чэнь Сянь особо не нуждался в подсказках, поэтому его рацию завели на менеджера Сунь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инженеров с пилотами записываются и передаются в судейский комитет, поэтому предстартовый диалог строго регламентирован — оба должны сохранять предельную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в норме, — произнес Лу Чэншань. — Здравствуй, пилот номер 07. Проведи предстартовый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в норме, инженер. Давление масла в норме, давление топлива в норме, антилаг на тройке, температура охлаждающей жидкости в норме, тормозная жидкость в норме, посторонних шумов в двигателе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телеметрии: ресурс шин в норме, ресурс масла в норме, давление в шинах в норме, температура покрытия...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Внезапно голос Лу Чэншаня в наушнике пропал. Не понимая, в чем дело, Пэй Сун постучал перчаткой по шлему. — Инженер Лу? Инженер?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связи, — откликнулся Лу Чэншань. — Связь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в норме, — подтвердил Пэй Сун. — Что произошло? Сигнал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сигнал устойчивый. Просто сегодня, похоже,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Пэй Сун ожидал своей очереди в зоне формирования перед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давали парами с интервалом в три минуты. На соревнования съехалось двенадцать команд, по три машины от каждой, так что ждать своей очереди приходилось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и глядя сквозь лобовое стекло на небо, он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ясно? Судьи что-то передавали?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заездом один из механиков обмолвился, что у него при наименьшем намеке на дождь начинает ночевать поясница. А учитывая хмурые тучи, сизыми кучами сбивавшиеся на горизонте... Пэй Сун и сам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менять резину было поздно: маршал гонки постучал по капоту «Сааба» и жестом приказал выезжать на стартовую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очередь, — произнес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прозвучал спокойный голос Лу Чэншаня: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 07, ты ведь не боишься мокрого асфальта на шоссе Яньлин?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инженер, — Пэй Сун отжал сцепление, и «Сааб 9-3» выкатился на стартовую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 лобовое стекло упала первая тяжелая капля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http://bllate.org/book/20414/2106482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