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Заканчивает университет, стажируется, пашет как проклятый, зато зарабатывает вполне прилично... Чёрт, да Пэй Сун и сам идеально подходил под это описание!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лифта разъехались в стороны. Пэй Сун всё ещё с ошеломлённым видом уставился на Лу Чэншаня.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отвечал ему спокойно и невозмутимо: в его взгляде не читалось ни банального любопытства, ни желания посплетничать — мол, «уж не о себе ли ты вещаешь, парень?». Напротив, инженер Лу смотрел так, словно ему только что сообщили о поломке, и он прикидывал варианты ремонта.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молча ждал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наконец опомнился Пэй Сун. — Это не про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свет холла, хлынувший в кабину, словно раздвинул театральный занавес, приглашая Пэй Суна на сцену для пылких оправданий.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как раз стоял сотрудник, поджидавший лифт. Увидев главного инженера, он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инженер 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скользнул взглядом по Пэй Суну. Хоть он и не узнал новичка, с главным инженером в одном лифте ездили немногие, а потому парень тоже удостоился дружелюбного: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Утречка!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Утро, — кивнул Лу Чэншань, переступая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Сун выскочил следом: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пару шагов, Лу Чэншань словно что-то вспомнил. Он обернулся, придержав готовую закрыться створку, и спросил у сотрудника: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Пусковые двигатели, которые я на той неделе забраковал и отправил на завод, ещё не вернули?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— сообразил тот. — Сегодня утром привезли огромный ящик, я просто ещё не успел распаковать. Пойдёмте глянем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— согласился Лу Чэншань. — Заодно и протестируем.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Пэй Суну, у которого слова прямо-таки застревали в горле: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есть вопросы, зайди ко мне во время обеденного перерыва.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Сун едва не взвыл от бессилия: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у меня никаких вопросов! И проблем у меня тоже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Чэншань, успевший отшагать метров на пять, замер и обернулся. В его глазах блеснуло искреннее недоумение: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В-всё... — застыл на месте Пэй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же: студента-филолога, за словом в карман никогда не лезшего, впервые в жизни довели до состояния, когда он из бессвязного лепета скатился в абсолютное бессловесное оцепенение.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кармане пиликал «Вичат». Достав телефон, Пэй Сун так изумился, что от недавней досады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Хайнин и Чэнь Сянь добавили его в групповой чат на троих. Пэй Сун мгновенно всё понял: перед ним был тот самый легендарный «классный чат без классного руководителя».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раз, когда они вместе мыли машины и откровенно поговорили, парни искренне извинились, и Пэй Сун не стал дуться. Как ни крути, а им работать в одной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[Сян Хайнин]: Позавтракали уже? Пойдёмте по лапшичке бахнем?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[Чэнь Сянь]: Я голодный. @Пэй Сун, ты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Сун покрутил телефон в руках. Вряд ли они решили провернуть какую-то подлянку дважды подряд. К тому же Сян Хайнин сам зовёт поесть, не станет же он подстраивать собственное отсутствие.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Взвесив всё, Пэй Сун решил, что подвоха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отстучал по клавишам: «Не ел. Смотрите у меня, если опять решите меня сдать с потрохами!»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[Чэнь Сянь]: Погнали! Инженер Лу просил и ему захватить порцию. Дуй к выходу из выставочного зала!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Сун убрал смартфон и неспешно поплёлся наружу. Накидка мишки, напечатанная на его футболке, мерно раскачивалась в такт шагам — настоящий плащ благородного рыцаря из медвежьего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упакованную порцию для Лу Чэншаня, Пэй Сун отправился кочевать по боксам. Он специально вызвался принести лапшу, чтобы под удобным предлогом объяснить главному инженеру: тот несчастный бедолага, чья возлюбленная оказалась лесбиянкой, вовсе не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пусть проблема выеденного яйца не стоила, но ощущать себя в такой дурацкой роли было до чёртиков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в сервисной зоне категории GT он уловил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Вся передняя часть силовой установки никуда не годится. Придётся вывешивать и ставить новую, — буднично произнёс Лу Чэншань. — А старую... Вернусь с горы Яньлин — попробую перебрать.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Принято, — ответил старший механик группы GT. Вытащив из кармана пачку сигарет, он ловко выбил одну и протянул главному: — Держи, отдохни с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Чэншань бросил взгляд на сигарету и помедлил. Механик угостил его чисто на автомате, забыв, что тот бросает. Заметив эту паузу, мастер спохватился: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вылетело из головы. Ты ж завязал.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Чэншань поджал губы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он не курил уже почти два месяца. Никотиновая ломка выливалась лишь в лёгкую раздражительность и фоновый сплин, а с эмоциями он справляться умел.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как комариный укус: зудит, неприятно, но терпимо.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же, глядя на сигарету, Лу Чэншань почувствовал лёгкую, почти неощутимую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современного офисного раба или технаря-работяги доступно три радости: алкоголь, кофеин и никотин. Выпадет хоть что-то одно — уже повезло. Два — считай, счастливец. А уж все три — суровая жизненная норма. За шесть лет ремонта машин Лу Чэншань баловал себя только никотином. И вот теперь завязывал и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взгляде не было страсти или вожделения — только едва уловимая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Наблюдавший из засады Пэй Сун сурово сдвинул брови — точь-в-точь как мишка на его груди. Человек и медведь, затаившись за верстаком, в четыре глаза следили за происходящим. В их взгляде читалась сложная гамма чувств: так смотрят на жену, стоящую на пороге измены, втайне надеясь, что та не совершит глупость.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Лу Чэншань лишь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Я 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Лады, — механик убрал пачку. Вообще-то на абсолютный запрет курения в боксах большинство закрывало глаза — максимум воздерживались в дни гонок. И только Лу Чэншань подошёл к вопросу кардинально.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Сун уже приготовился непринуждённо вынырнуть из своего укрытия и разрядить обстановку лёгким приветствием, как старший механик снова подал голос. Наводя пульт управления на подъёмник, он между делом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инженер Лу. Слыхал, ты к себе в команду новенького взял? Студента какого-то?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отозвался Лу Чэншань.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Помнится, ты не особо горел желанием пересаживаться на электрокары. Да тут и осталось-то... Лет пять — и бензиновые тачки вообще запретят к продаже. С чего вдруг... именно студент?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Сун понял: пора вмешиваться. Он не хотел слышать ответ Лу Чэншаня — каким бы тот ни оказался.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Инженер Лу, лапша же размокнет!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ровно в то же мгновение Лу Чэншань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нужен талантливый молодой пилот, чтобы он запомнил...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осёкся на полуслове и повернулся на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вот 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Сун с такой силой хлопнул дверью комнаты отдыха, что у Лу Чэншаня, только занесшего палочки, поддетая лапша шлёпнулась обратно в бульон.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Запомнил что?! — Пэй Сун запер дверь на задвижку, сорвался с места, одним махом преодолел расстояние до Лу Чэншаня и с ходу оседлал стул, упёршись подбородком и руками в спинку. В его взгляде горело нетерпение.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Чэншань был вынужден отложить палочки и посмотреть в эти полные наивной надежды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не имеет особого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«не имеет»?! Через пять лет бензиновые машины запретят, автоспорт неизбежно перейдёт на электродвигатели! Что бы вы ни просили меня запомнить, я выжгу это в своей памяти! — Пэй Сун пылко смотрел на него чистыми, доверчивыми глазами настоящего студента.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долгой паузы Лу Чэншань, понимая, что отпираться бесполезно,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забудь, как ревёт бензиновый мотор.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«Ламборгини» объявили о снятии с производства модели «Авентадор» и окончательном отказе от разработки чистых ДВС. «Ягуар» с уходом «F-Type» подвёл черту под своей 75-летней историей спортивных авто, навечно уходя в архив.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Чэншаню исполнилось тридцать. Он был старше Пэй Суна на семь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Чэншань в свои восемнадцать впервые сел за штурвал гоночного болида, разгонявшегося до сотни за три секунды, Пэй Сун только переходил в шестой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Преемственность обычно полна светлых надежд: юность принимает факел из рук наставника, чтобы раздуть пламя ещё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наследие внутреннего сгорания было обречено на трагический финал. Ему надлежало полностью угаснуть через пять лет. И факел, что Пэй Сун принимал из рук главного инженера, был не факелом вовсе, а догорающим, клонящимся к закату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забудь, как ревёт бензиновый мотор.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Сун сидел на стуле задом наперёд, неотрывно глядя на Лу Чэншаня. Они находились по одну сторону стола, и он отчётливо видел строгий профиль инженера.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забуду, — тихо произнёс Пэй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гибридные болиды уже вовсю колесили по трассам мировых чемпионатов. Появление электродвигателей на болидах Формулы-1 ознаменовало переход от эры ДВС к гибридам, финалом которого неизбежно станут чистые электрокары.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всего пять лет до того дня, когда настоящий ревущий пламень мотора окончательно заменят синтетическими звуковыми имитаторами.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Сун помедлил,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имел в виду мастер из секции GT? Почему он сказал, будто вы не хотите переходить на электрокары? Вы... больше не собираетесь ремонтировать машины?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Занесённые было палочки Лу Чэншаня вновь застыли. Он слегка сжал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сейчас — не значит, что не перейду потом. Как поступать дальше, я пока не решил. Главное — выложиться на максимуме прямо сейчас и не оставить повода для сожалений. Этого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у парня едва не выступили слёзы. В его возрасте сдержать порыв вдохновения почти невозможно — кровь кипит, хочется свергать горы и совершать подвиги. Совсем как тот мишка на его футболке: умыться с утра пораньше, накинуть плащ и рвануть прямо на вершину.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Лапша в пиале Лу Чэншаня уже разбухла и слиплась. Инженер поднялся, подошёл к шкафчику, снял магнитик и положил на стол лист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Обычное стандартное резюме.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Имя, пол, рост, вес, послужной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последняя строка, вполне типичная: «Опишите, почему вы хотите стать гонщиком».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Чэншань указал на эту графу и зачитал аккуратно выведенные строчки Пэй Суна: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«Я хочу стать профессиональным гонщиком, чтобы успеть к финалу золотого века бензиновых автогонок. Хочу мчаться под вашу общую мелодию навстречу великому угасанию».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Чэншань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время в одну минуту пятьдесят шесть и сорок две сотых секунды... и вот эта причина. Именно поэтому я выбрал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http://bllate.org/book/20414/2106017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