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Инь Яня будто перегорели предохранители.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тётушка с радушной улыбкой проводила его в дом и усадила на диван, перед глазами всё ещё стояла картина: Шэн Чи надевает ему на палец кольцо. Забыв обо всём на свете, юноша сидел с опущенной головой и молча разглядывал ровный металлический ободок, время от времени бережно касаясь его подушечкой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состояния невесомости его вывел только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 ты будешь пить? 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очнулся, словно от глубокого сна, и вскинул растерянный взгляд на стоящую перед ним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не сдержала доброй улыбки и слегка повела глазами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Инь Янь понял, что происходит. Боковым зрением он заметил на противоположном диване пожилую женщину, которая с мягкой улыбкой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волосы, безупречно элегантная одежда, прямая, полная выправки осанка и тёплый взгляд — не составляло труда догадаться, что перед ним хозяйка этого особняка, бабушка Шэн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 долго за ним наблюдали, Инь Янь смутился и виновато,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Хуа, завари Сяо Яню фруктовый чай, — обратилась Старая госпожа Шэн к домоправительнице, после чего мягко перевела взгляд на гостя: — Ты ведь любишь фруктовый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закивал чуть быстрее,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люблю.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Хуа ушла на кухню, 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не общался со старшим поколением уже несколько лет и теперь судорожно соображал, с чего начать беседу. К счастью, Шэн Чи вовремя пришёл на помощь, разрушая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это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мгновенно подхватил подброшенную реплику, выпрямляя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Меня зовут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 за свою жизнь повидала немало людей и с первого взгляда распознала робость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милый. Чувствуй себя как дома, — тепло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снова закивал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вспомнила Старая госпожа Шэн и окликнула внука: — Попроси тётушку Хуа добавить в чай Сяо Яня немного мёда. Мне сладкое запрещено, она по привычке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откликнулся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тётушка Хуа как раз хлопотала над заварником. Увидев вошедшего Шэн Чи,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открыл навесной шкафчик, достал баночку с мёдом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 для Сяо Яня нужно добавить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с улыбкой приняла баночку и как-то странно, с хитринкой,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радуюсь, что наш великий артист наконец-то привёл кого-то домой, — тепло промолвила тётушка Хуа. — Да ещё и сразу женился,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разумеется, не могла не заметить кольцо на пальце Инь Яня. Юноша с самого порога гипнотизировал его взглядом, будто боялся, что драгоценность кто-нибудь отберёт. А тётушка Хуа прекрасно знала историю этой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в дождливую осеннюю ночь, промокнувший до нитки Шэн Чи стоял на пороге особняка. В судорожно сжатом кулаке он сжимал письмо и цепочку с тем самым кольцом. Дождевые капли стекали по его пальцам, струясь по металлическому ободку прозрачной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ещё никогда не приходилось видеть этого любимца судьбы в столь жалком, разбитом состоянии. Он выглядел человеком, перенёсшим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намертво въелся ей в память — как и само кольцо. Позже Шэн Чи снял его с цепочки и стал носить сам. И вот теперь украшение красовалось на пальце Инь Яня. Самое удивительное — оно село идеально, будто делалось на заказ именно под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до тридцати лет просидишь в холостяках и выучишься на волшебника, — с добродушной иронией пошутила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не удержался от легкого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в сериалах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Хуа, перебирай поменьше мыльных 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посмеялась в ответ, положила в чашку свежие дольки грейпфрута и между делом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Яню чай сделать горячим или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закончила с напитком, поставила чашку на поднос и, повернувшись к подвернувшемуся под руку помощнику,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подай чайные листья, наш великий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протянул руку, но у самой полки запнулся. Вместо жестянки с обычным чаем он взял спрессованный чайный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приняла его и изумлённо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не тот, что принёс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бабушке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подвоха, тётушка Хуа отломила кусочек от плитки. По кухне мгновенно разлился тонкий, едва уловимый аромат османтуса. Она из любопытства принюхалась, замерла от неожиданности, а затем перевела изумленный взгляд сначала на Шэн Чи, а потом на юношу, тихо беседовавшего с хозяйкой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невероятно дорогой подарок, — понизив голос,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материнских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была родом с юга. Её отец славился как выдающийся мастер чайной церемонии, поэтому она с детства училась распознавать редкие сорта. Уловив этот букет, она мгновенно угадала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сбор с древних материнских кустов в горах Уи! Но ведь с них уже давно запрещено собирать лист... Откуда у Сяо Яня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попросил дядю достать, — тихо ответил Шэн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понимающе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дядя в нём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из кухни, когда тётушка Хуа окликнула его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ведь сегодня остаётесь? Я уже приготовила спальню на втором этаже, ляжете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после ужина уедете? — не поверила своим ушам домоправительница.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Инь Янь увлечённо болтал со Старой госпожой Шэн. Поначалу он сковывался, но искренняя, чуткая забота пожилой женщины быстро растопила лед. Когда она взяла его за руку, её тёплая, сухая ладонь напомнила ему давно ушедшую из жизни родную бабушку. В эту секунду Старая госпожа Шэн стала ему по-настоящему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прекрасной собеседницей, расспрашивала об учёбе в университете, а Инь Янь с охотой рассказывал. На удачных шутках бабушка искренне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кухни Шэн Чи застал именно эту картину: старое и молодое поколения беседовали так непринуждённо, будто для него самого в этой гостиной и места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подошедшая с подносом, тоже услышала этот смех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уже вечность так от души не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лишь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правда. Дедушка умер от болезни, когда Шэн Чи исполнилось всего два года, оставив супругу в полном одиночестве в этом огромном особняке. К счастью, отец Шэн Чи тогда оставил маленького сына в Китае, и забота о любимом внуке скрашивала её дни. Но Шэн Чи вырос, занялся карьерой и стал появляться дома всё реже — наезжал набегами, уезжая в тот же вечер. О долгих душевных разговорах за чаем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неоднократно предлагал забрать её за границу, но Старая госпожа Шэн наотрез отказывалась оставлять этот опустевший дом. Она говорила: «Если я уеду, а кто-нибудь приедет меня проведать и никого не застанет —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упорство, сын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коротала время за уходом за растениями и птицами, а когда скучала по внуку, слушала его новые песни или часами сидела на балконе, уставившись на залив Голубого Двора, точно ждала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тётушка Хуа была права: в этот дом давно не прилетала такая светлая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взглянул на Инь Яня. Если мальчик не против остаться на ночь и составить компанию бабушке, как предлагала тётушка Хуа,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предложить это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рассудил, что стоит дождаться конца ужина, однако у тётушки Хуа язык оказался быстрее. Поставив чашки на столик,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когда в последний раз госпожа была так расположена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 ласково погладила тыльную сторону ладони 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чудесный мальчик. По душе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пользуйтесь моментом, побольше поговорите, — подмигнула тётушка Хуа. — А то поужинают 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бабушки мгновенно угасла. Она тревожно посмотрела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вы что же, не останетесь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Янь растерянно перевёл взгляд на Шэн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сюда была долгой, но этот вопрос они даже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подошёл ближе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Сяо Яня завтра занятия. Если мы поедем утром, он может опоздать, так что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перебил его Инь Янь, резко меняя решение. — Завтра у меня нет пар с утра. Я 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повернулся к пожилой женщине, крепко сжав её слабеющую хватку,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никуда не поеду. Останусь с вами и буду болтать хоть до самой ночи,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 на мгновение замерла от неожиданности, а затем просияла, несколько раз подряд повторив: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пока бабушка принимала лекарства, Инь Янь вышел на балкон и набрал номер своего соседа по комнате, Цзянь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Инь Янь не вернётся в общежитие, Цзянь Имин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Инь Янь. — Брат Цзянь, прикрой меня на вечерней проверке, ладно? Чтобы комендантша ничего не заподозрила. Я вернусь самым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ночевать-то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Имин тут же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какого ещё друга?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ты прямо как Цзи Линь. Обычный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хмыкнул Цзянь Имин. — Значит, сегодня ты спишь вместе с этим «обычным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даже не задумывался об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остаться исключительно потому, что увидел тоску и одиночество в глазах Старой госпожи Шэн, когда та услышала об их отъезде. У юноши просто сжалось сердце, и он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Цзянь Имина заставили его осознать всю пикантность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перебил его мысли сосед, — через пять минут открывается предзаказ на новый альбом Шэн Чи. Ты ведь хотел персональный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отвлекать. Мы с Цзи Линем тоже попытаем удачу. Кто урвёт комплект из первой тридцатки — тот обеспечит себе бесплатные завтраки на месяц за счёт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попрощался и сразу перешёл на страницу продаж. Предзаказ ещё не стартовал, но в комментариях уже бушевала буря: тысячи фанатов рвались в бой, и каждый рассчитывал попасть в заветное число первых тридцати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настолько ушёл в экран, что даже не заметил, как за его спиной кто-то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надо выбить автограф! — сходу отмахнулся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выговорив это, он услышал над ухом тихий, бархатистый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обомлел. Пальцы замерли.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стоял Шэн Чи. На его губах играла едва уловимая улыбка, а взгляд, скользнувший по экрану смартфона, лучился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заморгал и с невозмутимым видом погасил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спросила,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иду, — юноша виновато опустил глаза, не решаясь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смущённого парня, Шэн Чи находил эту картину невероятно милой. Он чуть наклонил голову и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 медленно произнёс Шэн Чи, — в каких отношениях мы сейчас состоим?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браке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значит, в течение этого года ты имеешь полное право пользоваться своим статусом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Шэн Чи сделал паузу, выделяя каждое слово особой интонацией, — что если тебе нужны мои альбомы, персональные автографы, плакаты или даже приватный живой концерт — тебе достаточно просто сказать.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ошеломлённо застыл. Не успел он прийти в себя, как Шэн Чи мягко забрал у него из рук телефон, заблокировал его, зацепил пальцем край кармана на его кофте и аккуратно опустил аппарат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юноши, Шэн Чи коснулся его волос и ласково взъерошил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биться за это с фанатами. Ведь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http://bllate.org/book/20408/2118621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