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с Пупу обо всём на свете, Юй Сыбай смерил взглядом часы. Пора. Он сгреб с журнального столика мусор: обёрточную бумагу, подарочную коробку и тот самый гарантийный талон с контактами владельца магазина — и без сожаления отправил всё это в контейнер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стримить не требовалось, так что Юй Сыбай выспался впервые за долгое время. Наутро даже ритуал отметок на рабочем месте прошёл как-то бодрее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Руководитель Юй, похоже, в ударе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Нашёл себе покровителя, я бы на его месте тоже радовался...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сканера, Сыбай услышал этот негромкий шепоток. Понять, к чему всё это, он не успел: навстречу выплыл знакомый костюм-тройка.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Чжао при виде Юй Сыбая моментально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встреча! Руководитель Юй, а я как раз вас ищу. У директора Цзи срочное выездное совещание, так что утренний слёт отменяется. Просили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Цянь Юаньсиня секретаря Чжао стремительно оттерли на задворки. Теперь ему доставались лишь вот такие поручения «на побегушках».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Сыбаем, он лез из кожи вон, демонстрируя угодничество — точь-в-точь как когда-то перед Цянь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скупо проронил Юй Сыбай,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и не думал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Юй, вы вчера опять дознайничали до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событие века? — Сыбай смерил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вы не подумайте! — угодливо замахал руками секретарь. — Я к тому, что если засидитесь допоздна и не успеете перекусить, только шепните. Я мигом сбегаю вниз и принесу вам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лишь изогнул бровь, проигнорировав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 так подобное рвение не проявляют. Нащупывает почву? Метит под крыло нового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Чжао прибавил шагу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вами уже два года бок о бок работаем. Ни для кого не секрет, что директор Цзи выжимает людей Цяня и ставит на вас. Я же просто искренне за вас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мысленно цыкнул. Терпеть он не мог эти офисные интриги и ощущение, что его втягивают в чужой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Цзи-без-вкуса сплошь и рядом прикрывается моим именем как щитом? Ну, тогда я этот подарочный набор забрал абсолютно заслуженно».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Чжао плелся следом ещё полкоридора, но, осознав, что выслужиться не выйдет, удрученно испарился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избавившись от одного прилипалы, Сыбай поднял глаза и уперся взглядом в сладкую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второй группы о чём-то шептались Лу Цзиньжэнь и Цянь Чун. Завидев Сыбая, арт-директор мгновенно смахнул с лица благодушное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Юй! Разве можно являться ровно под звонок? — с ходу напустился он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Привыкайте, — отрезал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 поперхнулся воздухом, а его лоб изрезали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проект вы прислали с диким опозданием! Сейчас скину тебе правки — сядешь и переделаешь как надо. — Он даже не допускал мысли о возражениях. — Я знаю, ты парень шустрый, так что жду обновленный вариант к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утренней бодрости Юй Сыбая растаяли без следа, словно капля воды в раскаленном песке. Он лениво приподнял веки, созерцая начальника сонной, чуть сглаженной безучастностью, а затем уголок его губ едва заметно дернулся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мимолетной ухмылки Лу Цзиньжэнь внезапно оцепенел. Взгляд молодого дизайнера на секунду заставил его внутренне натянуться, как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«Показалось... Наверняка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знали: Юй Сыбай только с виду такой ледяной и недоступный, а на деле — дай команду заставиться, и покорно потащится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профессиональных кругах над ним не зубоскалил только ленивый. Его прямо называли наемником за юани: мол, плати деньги — и этот безотказный травоядный нарисует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 незаметно отер запотевшую ладонь о край пиджака, собрался с духом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уже опустил глаза — недавний пронзительный взгляд исчез,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Присылайте, — бросил он два коротких слова и, даже не притормозив, прошёл мимо парочки прямо в двери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его ждала встреча с друзьями, и портить себе настроение перепалкой с Лу Цзиньжэнем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Сыбай сказал лишь «присылайте», а вот обещать, что станет что-то переделывать,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раскачала пластиковые подсолнухи на перегородке; их ярко-жёлтые мордочки задорно закивали в сторону коридора, будто насмехаясь над оставшимся там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живые «подсолнухи» внутри отдела мгновенно повернули головы к руководителю, расплывшись в куда более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клиент только что утвердил концепт! — подала голос У Тяньцзяо, оторвавшись от монитора. — Сказать, что они в восторге — ничего 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перед уходом Сыбай переслал финальные файлы Тяньцзяо, курировавшей проект. А та, глянув на часы, не откладывая в долгий ящик, тут же запульнула их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Цзиньжэнь в этой цепочке оказался последним глухарем, до которого дошли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Сянжи раздраженно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и стряпню Лу Цзиньжэня заказчику отправить. А потом ткнуть его носом в отзыв, чтобы наконец разумел, кто он такой и почему не имеет права учить нас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ровным тоном возразил Сыбай. — Зачем заставлять клиента испытывать эстетическую боль за наши же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же предупреждал: внутренние терки наружу не выносим, — напомнила У Тяньцзяо и со вздохом добавила: — Но до чего же этот Лу Цзиньжэнь бестолковый. Накосячит, а нам потом за ним подчищать.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Лу Цзиньжэнь в кресле арт-директора неуверенно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него сейчас испытательный срок. Хотя в «Тинцзи» вообще отбор жесткий: про обычных сотрудников не скажу, но процентов восемьдесят новичков испытательный проходят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Тяньцзяо, только не надо об этом! — вставил Сяо Му с тоскливой ухмылкой. — Я аж затрясся... А вдруг я попаду в эти несчастные двадцать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больше не вмешивался в трепотню. Он уселся за стол и проверил телефон: Пупу как раз скинул адрес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неподалеку. Если ровно в шесть встать и уйти, он прибудет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встречу в планер, Сыбай с лёгким сердцем приступил к последнему рабочему дню этой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переговорке второй группы Лу Цзиньжэнь сидел над чашкой сходящего паром чая.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решающий момент. Раз уж Юй Сыбая не получилось переманить на нашу сторону, значит, его нужно раздавить и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вскользь глянул на Цянь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согласился на это место только по настоятельной просьбе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мгновенно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Я всё продумал, Брат Лу. Я ведь знаю Сыбая как облупленного. В вопросах дизайна он упертый как баран, но у него вечно нет денег. Так что если дело касается переработок за доплату, он всегда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Заказчики проекта «Прекрасный Сад Современного Стиля» прокинули нас именно потому, что он урезал сроки на разработку — я и без тебя это знаю, — недовольно поморщился Лу Цзиньжэнь.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первой группе полно народу! Неужели никто не ропщет из-за его бесконечных ночевок в офисе? Просто раньше за них некому было вступиться. А если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—...заставите его нагружать людей, он мигом потеряет авторитет. А когда от него отвернутся ключевые сотрудники, вся первая группа перейдет под ваше полное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зерно, — Лу Цзиньжэнь прищурился, дослушав план, и на его губах снова заиграла ухмылка. — Сегодня во второй половине дня и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Чун, однако, не разделял его уверенности. Помявшись,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Лу... Директор Цзи к нему как-то особенно благоволит. Не слишком ли опрометчиво нападать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будто наш молодой наследничек Цзи — эдакий великодушный покровитель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 есть, изображая радетеля за кадры, ты решил подлизаться к Резу, вручил ему подарок, да ещё и соврал, будто заграбастал его у меня? — Из динамика донесся смешок серебровласого парня на том конце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Спонтанное решение, не успел тебя предупредить, — Цзи Вэньцзэ негромко усмехнулся. — Если он станет расспрашивать... Сяо Дуань, выручи.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стоял на подставке центральной консоли автомобиля под случайным углом. Сам Вэньцзэ сидел на заднем сиденье, закинув ногу на ногу и разложив на коленях пухлую папку с документами — явно спешил на какую-то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под монастырь подводишь, — Фаундер — он же Дуань Чэнсюэ — взъерошил пепельные волосы и беспомощно улыбнулся. — Вы оба мои друзья, как я буду изворачиваться?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думаешь, ему станет легче, если он узнает, во что превратился его бывший «благодетель»?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качнул головой, мягко парируя: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вещь всё равно без надобности. Я подарил её, чтобы привязать его к себе и порадовать, а не чтобы вгонять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помолчал, рассматривая собеседника, и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 этот раз. Но если всё выплывет наружу и Рез придет спускать с меня шкуру...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Вэньцзэ чуть поправил съехавшие на нос очки и перевернул страницу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придет. Раритет у меня был всего один, так что повторения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кивнул и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курсе, что Босс Сюэ вознамерился переманить Реза в ICG на полноценный стримерский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Вэньцзэ, лежавшие на папке,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Повысил ему оклад? — прищурился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слегка наклонил голову и тихо хмыкнул, постукивая подушечками пальцев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увольняться, если я прикармливаю его крупными проектами и готовлю на должность будущего арт-директора?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профессионал он и впрямь мощный, да и к деталям внимателен. Честно говоря, не будь у нас разного профиля, я бы и сам попытался его перекупить... — Чэнсюэ не договорил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длинноволосый юноша, но объектив захватил только его плечи. Судя по всему, новоприбывший поинтересовался, о чём речь, и Чэнсюэ без тайн пересказал ему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Бог Ка отдал свой лимитированный набор? — раздался голосок юноши. Даже через динамик чувствовалось, как он озадаченно нахмурил бровки. Раздался легкий щелчок — юноша поддал Дуань Чэнсюэ по затылку. — Вообще-то на каждом боксе из нашей серии выбит уникальный серийный номер... Вы что, оба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http://bllate.org/book/20406/2131525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