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молча вытащил из бумажника старое фото с потертыми, пожелтевшими краями и подтолкнул его к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опустил взгляд. На снимке совсем молодая женщина с нежным, кротким взглядом держала на руках младенца в светло-желтом комбинезончике. Её палец ласково касался крошечной детской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сняли на мой стодневный банкет, — ровным, отстраненным тоном произнес Ши Вэйчжоу, будто зачитывал закадровый текст к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снимок, и на его лице проступила печаль. Помедлив, он едва слышно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первое и последнее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год назад Ши Вэйчжоу появился на свет, окруженный всеобщей любовью и роскошью. Его мать, Хэ Байин, была единственной дочерью Хэ Чжиу — девелоперского магната из города S. Отец, Ши Байцюань, основал сеть отелей «Западный Союз». Благодаря поддержке тестя и собственной коммерческой хватке он взлетел на вершину бизнеса за считаные годы: вскоре семья Ши имела доли в крупнейших гостиничных сетях и туристических агентствах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Ши Байцюань не отличался красотой, зато его репутация была безупречной. Никакого барства, щедрые пожертвования и искренняя любовь к жене. Они считались образцовой парой, завсегдатаями светских хроник: всегда рука об руку, нежные взгляды, безупречная гармония и дома, и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долгожданного сына в зрелом возрасте никого не удивило. На празднование ста дней со дня рождения Ши Вэйчжоу съехался весь цвет деловой и культурной элиты: крупные бизнесмены, актеры и звезды шоу-бизнеса. Банкет блистал роскошью и гостями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Вэйчжоу, Сюй Хуэйфэнь, светилась от счастья, щеголяя перед приглашенными упитанным, круглолицым внуком. Происходила она из древнего знатного рода, даровавшего империи ученых и наставников правителей; пусть былое величие семьи угасло, спесь и аристократические замашки Сюй Хуэйфэнь сохранила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родилась внучка, Ши Вэйя, Сюй Хуэйфэнь и пальцем не повела — за всю беременность не навестила невестку ни разу. Но появление внука перевернуло всё. В свои шестьдесят пять старуха буквально расцвела от радости. Организацию банкета она полностью взяла на себя: только на усиление безопасности ушло больше миллиона юаней, благодаря чему ни один снимок с торжества не просочился в прессу.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вылитый я, — гордо заявляла она, с чувством целуя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остальных она поглядывала с откровенным пренебрежением. Мягкая по натуре Хэ Байин лишь смущенно улыбалась, а девятнадцатилетняя Ши Вэйя, даже не пытаясь скрыть раздражения, закатывала глаза и разворачивалась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старуха не лгала: мальчик действительно унаследовал ее черты. Сюй Хуэйфэнь в молодости была первой красавицей, чьи снимки печатали в черно-белых газетах. Увы, сын её красотой не уродился, невестка тоже выглядела заурядно, да и внучка выросла вполне обычной. И лишь Ши Вэйчжоу с первого дня жизни восхищал каждого, кому выпадало счастье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кожа, густые ресницы и сияющие, словно прозрачные стеклянные шарики, глаза. Ребенок почти не плакал и дарил улыбку любому, кто к нему обращался. На банкете не нашлось человека, кого бы он не пленил.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любоваться приходилось издалека: Сюй Хуэйфэнь никому не отдавала внука. Даже Хэ Байин удалось сфотографироваться с собственным сыном лишь перед самым концом вечера, урвав редкую минутку. На снимке Хэ Байин застенчиво улыбалась, а ее блестящие от слез глаза придавали ей сходство с нежным бутоном жасмина, умытым утренней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 Вэйчжоу беззаботно смеялся на руках у матери, доверчиво прижавшись головкой к ее груди. На шее мальчика висела резная подвеска из белоснежного нефрита — сокровище из семейной коллекции, которое Сюй Хуэйфэнь выбрала лично. Стоило это украшение не меньше сорока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остался единственной памятью о матери. Меньше чем через год после праздника Хэ Байин скончалась от болезни, и Ши Байцюань поседел за одну ночь. Еще через пять лет отец погиб в автокатастрофе, сев за руль пьяным. В тот же год пятилетнего Ши Вэйчжоу похитили и смогли вызволить лишь три дня спустя. С тех пор его повсюду сопровождала личная охрана — даже годы спустя, во время учебы в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слишком мал, чтобы задавать вопросы или сомневаться в словах взрослых. Но, взрослея, Ши Вэйчжоу все отчетливее ощущал, какая тяжелая тайна скрывается за официальной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твердила о скоропостижной болезни Хэ Байин, однако диагноз не называл никто и никогда. Окончив школу, Ши Вэйчжоу месяц прожил у дедушки и случайно наткнулся на юношеский дневник матери. В нем оживала ее молодость: школьные годы, отец, синева моря у острова Ванилла и тайный ход, который она нашла еще совсем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дневник, Ши Вэйчжоу загорелся желанием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зародившись, эта мысль изменила всю его жизнь, и вскоре наружу начали всплывать странные нестыковки. Хэ Байин якобы скончалась двадцать лет назад, но ни в одной больнице не сохранилось записей о ее госпитализации, а медицинские архивы не содержали свидетельства о кремации. Сразу после ее смерти дед, Хэ Чжиу, уволил всех слуг и водителей в доме, а имя дочери сделал строжайшим табу. Даже по прошествии стольких лет дедушка упорно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фантазируешь, — ответил Хэ Чжиу на расспросы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лишь молча кивнул. Из списка людей, которым он мог доверять, вычеркнули еще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растянулись на три года. Ши Вэйя все это время сохраняла туманную позицию: не одобряла, но и не препятствовала расследованию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частный детектив сообщил, что следы Хэ Байин объявились в городе H. В ту же ночь Ши Вэйчжоу вылез через окно и в одиночку помчался туда на машине. Обнаружив исчезновение брата, Ши Вэйя немедленно вызвала полицию, а сама от переживаний слегла в больницу с сердечным приступом. Поиски в городе H оказались пустышкой; узнав о госпитализации сестры, виноватый Ши Вэйчжоу помчался к ее койке и у постели поклялся, что прекратит искать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весь мир словно сговорился вычеркнуть Хэ Байин из реальности. Лишь Ши Вэйчжоу одиноко стоял на своем, упрямо и втайне от всех продолжая искать зацепки. Вглядываясь в старый снимок, он словно смотрел на далекую луну. Но у луны бывают фазы, а ему казалось, будто их с матерью выкинули на обочину бытия, изолировав от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посмотрел на Бянь Хэ с отчаянной надеждой, словно хватался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поможешь мне?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слушал молча, погружаясь в тяжелое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Ши Вэйчжоу нервно схватил телефон и ткнул им прямо в лицо спутнику. На экране воспроизводилась смутная видеозапись: женщина в летнем платье непринужденно сидела за столиком уличного кафе. Качество съемки оставляло желать лучшего, и черты лица можно было разглядеть, лишь сильно приблизив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взял смартфон, переводя взгляд с мерцающего экрана на старую карточку на столе. И внезапно его обдало холодом: несмотря на разницу в возрасте и прическах, черты женщин на видео и на снимке совпали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знал... Она жива, — пробормотал Ши Вэйчжоу. В его глазах мелькнула глубокая боль, сменившаяся упрямой убежденностью.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вопрос, и в его голосе прозвучали отчаянные, решительные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уклонился от ответа. Постукивая пальцем по стеклу экрана, он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снято?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Устье 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Китае? — уточнил Бянь Хэ; название было ему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найти ее даже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деньги можно достать что угодно, — бросил Ши Вэйчжоу, теряя остатки терпения. — Давай не об этом! Ты 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убежден, что Бянь Хэ с радостью согласится: редкий шанс побыть наедине, о котором многие могли только мечтать. Но, глядя на непроницаемое лицо собеседника, Ши Вэйчжоу ощутил, как внутри всё замирает. Неужели тот всерьез собирается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повышенным тоном выкрикнул Ши Вэйчжоу, пытаясь скрыть накатившую панику. Впрочем, запал тут же иссяк, и он поджал губы, пробормотав с обидой: —... Я доплачу тебе,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пожалел о содеянном. Неужели он опустился до того, чтобы подкупать этого сухаря? Бред какой-то! Разве тот не влюблен в него? Или ему нужны только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отрезал Бянь Хэ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тогда? — упрямо потребовал ответа Ши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молча смотрел на юношу, в чьих глазах читались лишь отчаяние и немой укор: «Неужели и ты отвернешься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грудь воздуха, Бянь Хэ произнес вслух самое жестокое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мать жива... то это значит лишь одно: она изначально не хотела, чтобы её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замер. Понимание сказанного мгновенно дошло до него, и в груди вспыхнула обжигающая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она просто не желает меня видеть?! — выкрикнул он со звонкой, израненной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встретился с ним взглядом и беспомощно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ты и имел в виду! — Ши Вэйчжоу вскочил со стула, резко скрежетавшего по полу. — Не хочешь — не надо! Думаешь, я без тебя не обойдусь? Я просто так спросил! Не поедешь ты — найду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стремительно направился к выходу, и дежуривший у дверей Шэнь Фэй тут 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остался за столиком. Он проводил взглядом две удаляющиеся фигуры, пальцы его дрогнули, но с места он так и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Услышанное полностью лишило его аппетита. Однако Бянь Хэ не привык выбрасывать еду: молча взяв палочки, он безмолвно доел успевшую остыть рисовую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время подошло к концу, и немногочисленные посетители разошлись. Бянь Хэ подозвал официанта, заказал стакан содовой и еще долго сидел в одиночестве посреди опустевшего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http://bllate.org/book/20405/2131792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